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6487" w14:textId="03D66FE3" w:rsidR="00A505F6" w:rsidRPr="009C268F" w:rsidRDefault="00323FFA" w:rsidP="00D66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результатам рассмотрения протеста прокурора</w:t>
      </w:r>
      <w:r w:rsidR="00996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635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Представительным Собранием Чагодощенского муниципального округа отменен муниципальный правовой акт</w:t>
      </w:r>
    </w:p>
    <w:p w14:paraId="37378342" w14:textId="77777777" w:rsidR="00175F6D" w:rsidRDefault="00175F6D" w:rsidP="00D66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7B34A53" w14:textId="208D8341" w:rsidR="009D7043" w:rsidRDefault="00AB3E33" w:rsidP="009523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куратурой Чагодощенского района в ходе мониторинга действующих муниципальных правовых актов изучено решение </w:t>
      </w:r>
      <w:r w:rsid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Лукинского</w:t>
      </w:r>
      <w:proofErr w:type="spellEnd"/>
      <w:r w:rsid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которым </w:t>
      </w:r>
      <w:r w:rsidR="00BA4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установлен </w:t>
      </w:r>
      <w:r w:rsidR="00F83B0F" w:rsidRP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</w:t>
      </w:r>
      <w:r w:rsid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</w:t>
      </w:r>
      <w:r w:rsidR="00F83B0F" w:rsidRP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предоставления лицом, замещающим муниципальную должность, сведений </w:t>
      </w:r>
      <w:r w:rsidR="00F83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расходах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43739B4" w14:textId="3CF54D70" w:rsidR="00A8271D" w:rsidRDefault="005B74AF" w:rsidP="009523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Поскольку </w:t>
      </w:r>
      <w:r w:rsidRPr="00AE1F59">
        <w:rPr>
          <w:rFonts w:ascii="Times New Roman" w:eastAsia="Calibri" w:hAnsi="Times New Roman"/>
          <w:sz w:val="28"/>
          <w:szCs w:val="28"/>
        </w:rPr>
        <w:t>муниципальное образование «</w:t>
      </w:r>
      <w:proofErr w:type="spellStart"/>
      <w:r>
        <w:rPr>
          <w:rFonts w:ascii="Times New Roman" w:eastAsia="Calibri" w:hAnsi="Times New Roman"/>
          <w:sz w:val="28"/>
          <w:szCs w:val="28"/>
        </w:rPr>
        <w:t>Лукинское</w:t>
      </w:r>
      <w:proofErr w:type="spellEnd"/>
      <w:r w:rsidRPr="00AE1F59">
        <w:rPr>
          <w:rFonts w:ascii="Times New Roman" w:eastAsia="Calibri" w:hAnsi="Times New Roman"/>
          <w:sz w:val="28"/>
          <w:szCs w:val="28"/>
        </w:rPr>
        <w:t xml:space="preserve"> сельское поселение» в настоящее время реорганизовано</w:t>
      </w:r>
      <w:r>
        <w:rPr>
          <w:rFonts w:ascii="Times New Roman" w:eastAsia="Calibri" w:hAnsi="Times New Roman"/>
          <w:sz w:val="28"/>
          <w:szCs w:val="28"/>
        </w:rPr>
        <w:t>, а на уровне муниципального округа имеется правовой акт, регулирующий аналогичные правоотношения, вышеуказанное решение представительного органа фактически является утратившим силу, вместе с тем таковым не признано.</w:t>
      </w:r>
    </w:p>
    <w:p w14:paraId="5D784F4B" w14:textId="63C07BE7" w:rsidR="00A20292" w:rsidRDefault="00A20292" w:rsidP="00A20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связи с изложенным прокуратурой района </w:t>
      </w:r>
      <w:r w:rsidR="00BD2C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председателю Представительного Собрания Чагодощенского муниципального округа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указанный муниципальный правовой акт принесен протест.</w:t>
      </w:r>
    </w:p>
    <w:p w14:paraId="6B86DCAA" w14:textId="1BF9765C" w:rsidR="00A20292" w:rsidRDefault="00A20292" w:rsidP="00A20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результатам рассмотрения протеста Представительным Собранием Чагодощенского муниципального округа принято решение </w:t>
      </w:r>
      <w:r w:rsidR="00A827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BD2C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 отмене муниципального правового акта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FCC5F98" w14:textId="77777777" w:rsidR="008A0E06" w:rsidRDefault="008A0E06" w:rsidP="008A0E06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4E7C0B2E" w14:textId="77777777" w:rsidR="008A0E06" w:rsidRDefault="008A0E06" w:rsidP="008A0E06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7C5D010" w14:textId="77777777" w:rsidR="008A0E06" w:rsidRDefault="008A0E06" w:rsidP="008A0E0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14:paraId="4ACB9BF3" w14:textId="77777777" w:rsidR="008A0E06" w:rsidRDefault="008A0E06" w:rsidP="008A0E0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02AA494" w14:textId="77777777" w:rsidR="008A0E06" w:rsidRPr="00043E06" w:rsidRDefault="008A0E06" w:rsidP="008A0E0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юрист </w:t>
      </w:r>
      <w:r w:rsidR="00A202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класса                                                                                                 А.В. Кузнецов</w:t>
      </w:r>
    </w:p>
    <w:sectPr w:rsidR="008A0E06" w:rsidRPr="00043E06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01A96"/>
    <w:rsid w:val="00002071"/>
    <w:rsid w:val="00043E06"/>
    <w:rsid w:val="00045EEB"/>
    <w:rsid w:val="00061BE5"/>
    <w:rsid w:val="00082971"/>
    <w:rsid w:val="000B73E2"/>
    <w:rsid w:val="000C2254"/>
    <w:rsid w:val="000F1AB4"/>
    <w:rsid w:val="0012474D"/>
    <w:rsid w:val="001367CF"/>
    <w:rsid w:val="00137B2B"/>
    <w:rsid w:val="00170CA6"/>
    <w:rsid w:val="00175F6D"/>
    <w:rsid w:val="001772C6"/>
    <w:rsid w:val="00186018"/>
    <w:rsid w:val="001A3029"/>
    <w:rsid w:val="001A5201"/>
    <w:rsid w:val="001B11C4"/>
    <w:rsid w:val="001C665F"/>
    <w:rsid w:val="001D6BB8"/>
    <w:rsid w:val="001F4AA6"/>
    <w:rsid w:val="00212B20"/>
    <w:rsid w:val="00244FA0"/>
    <w:rsid w:val="00255ED8"/>
    <w:rsid w:val="00270CC5"/>
    <w:rsid w:val="002C29A4"/>
    <w:rsid w:val="002D5A0B"/>
    <w:rsid w:val="00323FFA"/>
    <w:rsid w:val="00393E2B"/>
    <w:rsid w:val="003A5190"/>
    <w:rsid w:val="00427830"/>
    <w:rsid w:val="00473DCC"/>
    <w:rsid w:val="00480AB9"/>
    <w:rsid w:val="00485DAF"/>
    <w:rsid w:val="00520A8E"/>
    <w:rsid w:val="0054054B"/>
    <w:rsid w:val="005549E4"/>
    <w:rsid w:val="00554C0B"/>
    <w:rsid w:val="005801A2"/>
    <w:rsid w:val="0058046C"/>
    <w:rsid w:val="005A4A59"/>
    <w:rsid w:val="005B74AF"/>
    <w:rsid w:val="005C5F69"/>
    <w:rsid w:val="005C6B54"/>
    <w:rsid w:val="005D5132"/>
    <w:rsid w:val="005E5893"/>
    <w:rsid w:val="005F0AC4"/>
    <w:rsid w:val="00600911"/>
    <w:rsid w:val="00651B73"/>
    <w:rsid w:val="00656899"/>
    <w:rsid w:val="0066357D"/>
    <w:rsid w:val="007030F7"/>
    <w:rsid w:val="0075063B"/>
    <w:rsid w:val="007B62FF"/>
    <w:rsid w:val="0080121B"/>
    <w:rsid w:val="00822D0E"/>
    <w:rsid w:val="0084385A"/>
    <w:rsid w:val="00850F15"/>
    <w:rsid w:val="008636AB"/>
    <w:rsid w:val="0088380B"/>
    <w:rsid w:val="00885F33"/>
    <w:rsid w:val="00897FF5"/>
    <w:rsid w:val="008A0E06"/>
    <w:rsid w:val="008A2846"/>
    <w:rsid w:val="008B4E56"/>
    <w:rsid w:val="008C7F92"/>
    <w:rsid w:val="008D2C5E"/>
    <w:rsid w:val="008E2C76"/>
    <w:rsid w:val="008F06C6"/>
    <w:rsid w:val="008F7305"/>
    <w:rsid w:val="0095232D"/>
    <w:rsid w:val="00955ECE"/>
    <w:rsid w:val="00961FAF"/>
    <w:rsid w:val="0097699D"/>
    <w:rsid w:val="00985E51"/>
    <w:rsid w:val="0099662C"/>
    <w:rsid w:val="00996EB6"/>
    <w:rsid w:val="009B0FFE"/>
    <w:rsid w:val="009C230F"/>
    <w:rsid w:val="009C268F"/>
    <w:rsid w:val="009C73A9"/>
    <w:rsid w:val="009D7043"/>
    <w:rsid w:val="009F5A6E"/>
    <w:rsid w:val="00A20292"/>
    <w:rsid w:val="00A25120"/>
    <w:rsid w:val="00A25856"/>
    <w:rsid w:val="00A331AD"/>
    <w:rsid w:val="00A505F6"/>
    <w:rsid w:val="00A5454C"/>
    <w:rsid w:val="00A6064F"/>
    <w:rsid w:val="00A639ED"/>
    <w:rsid w:val="00A8271D"/>
    <w:rsid w:val="00A95CB2"/>
    <w:rsid w:val="00AB3E33"/>
    <w:rsid w:val="00B022E6"/>
    <w:rsid w:val="00B16D2B"/>
    <w:rsid w:val="00B178C0"/>
    <w:rsid w:val="00B3087B"/>
    <w:rsid w:val="00B32CC9"/>
    <w:rsid w:val="00B41973"/>
    <w:rsid w:val="00B609DB"/>
    <w:rsid w:val="00B70684"/>
    <w:rsid w:val="00B96ACB"/>
    <w:rsid w:val="00B97FCD"/>
    <w:rsid w:val="00BA46CF"/>
    <w:rsid w:val="00BD2CEF"/>
    <w:rsid w:val="00C42572"/>
    <w:rsid w:val="00C70E0B"/>
    <w:rsid w:val="00C71703"/>
    <w:rsid w:val="00C8155E"/>
    <w:rsid w:val="00CD206A"/>
    <w:rsid w:val="00CF5D44"/>
    <w:rsid w:val="00D06017"/>
    <w:rsid w:val="00D215F3"/>
    <w:rsid w:val="00D5660D"/>
    <w:rsid w:val="00D66AD2"/>
    <w:rsid w:val="00D7570C"/>
    <w:rsid w:val="00D918D3"/>
    <w:rsid w:val="00DE07B4"/>
    <w:rsid w:val="00DF7599"/>
    <w:rsid w:val="00E10C19"/>
    <w:rsid w:val="00E20CD8"/>
    <w:rsid w:val="00E61C30"/>
    <w:rsid w:val="00E86676"/>
    <w:rsid w:val="00EC1879"/>
    <w:rsid w:val="00EF34FF"/>
    <w:rsid w:val="00F63F5A"/>
    <w:rsid w:val="00F63F7B"/>
    <w:rsid w:val="00F72B0F"/>
    <w:rsid w:val="00F83B0F"/>
    <w:rsid w:val="00F83D10"/>
    <w:rsid w:val="00FC3E7D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6856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Acer</cp:lastModifiedBy>
  <cp:revision>46</cp:revision>
  <cp:lastPrinted>2023-06-28T15:07:00Z</cp:lastPrinted>
  <dcterms:created xsi:type="dcterms:W3CDTF">2023-06-28T11:11:00Z</dcterms:created>
  <dcterms:modified xsi:type="dcterms:W3CDTF">2025-12-17T13:06:00Z</dcterms:modified>
</cp:coreProperties>
</file>