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1E3F" w14:textId="3A4713C5" w:rsidR="00C71ACC" w:rsidRPr="00FA5E9A" w:rsidRDefault="00B73FEA" w:rsidP="005F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иску прокуратуры Чагодощенского района суд обяза</w:t>
      </w:r>
      <w:r w:rsidR="00D44F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37F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отделение полиции установить</w:t>
      </w:r>
      <w:r w:rsidR="005D14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пандус для маломобильных граждан</w:t>
      </w:r>
    </w:p>
    <w:p w14:paraId="24AB3AD8" w14:textId="77777777" w:rsidR="00C71ACC" w:rsidRPr="00C71ACC" w:rsidRDefault="00C71ACC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7FD2FC8" w14:textId="77777777" w:rsidR="00394893" w:rsidRDefault="000D4B6F" w:rsidP="00957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Прокуратурой района </w:t>
      </w:r>
      <w:r w:rsidR="009576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проведена</w:t>
      </w:r>
      <w:r w:rsidR="00D13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проверка исполнения требований законодательства в сфере доступности для маломобильных граждан зданий и сооружений.</w:t>
      </w:r>
    </w:p>
    <w:p w14:paraId="271EF827" w14:textId="77777777" w:rsidR="00D13A45" w:rsidRDefault="00D13A45" w:rsidP="00957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ходе проверки установлено, что в составе отделения полиции в п. Чагода имеется миграционный пункт, в котором в том числе предоставляются государственные услуги по </w:t>
      </w:r>
      <w:r w:rsidRPr="00D13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осуществлению миграционного учета иностранных граждан и лиц без гражданства в Российской Федерации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  <w:r w:rsidRPr="00D13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A22CA9B" w14:textId="77777777" w:rsidR="00D13A45" w:rsidRDefault="00D13A45" w:rsidP="00957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 этом, в нарушение установленных требований, </w:t>
      </w:r>
      <w:r w:rsidRPr="00D13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вход в здание, в котором расположен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вышеуказанный </w:t>
      </w:r>
      <w:r w:rsidRPr="00D13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миграционный пункт, не оборудован в соответствии с требованиями, обеспечивающими возможность беспрепятственного входа инвалидов в здание и выхода из него</w:t>
      </w:r>
      <w:r w:rsidR="00615B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3C37F5D" w14:textId="77777777" w:rsidR="00615BF0" w:rsidRDefault="00615BF0" w:rsidP="00957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целях устранения выявленных нарушений прокуратурой района в адрес начальника отделения полиции</w:t>
      </w:r>
      <w:r w:rsidR="00931A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внесено представление, по результатам рассмотрения которого нарушения фактически не устранены.</w:t>
      </w:r>
    </w:p>
    <w:p w14:paraId="0DF9F193" w14:textId="77777777" w:rsidR="00931AA4" w:rsidRDefault="00931AA4" w:rsidP="00957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связи с изложенным прокуратурой района в Бабаевский районный суд направлено исковое заявление о возложении на орган внутренних дел обязанности по установке на входе в здание, </w:t>
      </w:r>
      <w:r w:rsidRPr="0086144A">
        <w:rPr>
          <w:rFonts w:ascii="Times New Roman" w:eastAsia="Times New Roman" w:hAnsi="Times New Roman"/>
          <w:sz w:val="28"/>
          <w:szCs w:val="28"/>
        </w:rPr>
        <w:t>в котором расположен миграционный пункт</w:t>
      </w:r>
      <w:r>
        <w:rPr>
          <w:rFonts w:ascii="Times New Roman" w:hAnsi="Times New Roman"/>
          <w:sz w:val="28"/>
          <w:szCs w:val="28"/>
        </w:rPr>
        <w:t>, пандуса, соответствующего требованиям законодательства.</w:t>
      </w:r>
    </w:p>
    <w:p w14:paraId="3C783AC2" w14:textId="77777777" w:rsidR="00D45B36" w:rsidRDefault="00931AA4" w:rsidP="00D45B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Решением Бабаевского районного суда исковые требования удовлетворены.</w:t>
      </w:r>
    </w:p>
    <w:p w14:paraId="48FDC25E" w14:textId="6744E536" w:rsidR="00CC3587" w:rsidRPr="00D45B36" w:rsidRDefault="00CC3587" w:rsidP="00D45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 суда в настоящее время в законную силу не вступило.</w:t>
      </w:r>
    </w:p>
    <w:p w14:paraId="6B72E630" w14:textId="77777777" w:rsidR="00D45B36" w:rsidRDefault="00D45B36" w:rsidP="00D45B3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5EA287CF" w14:textId="77777777" w:rsidR="00D45B36" w:rsidRPr="00D45B36" w:rsidRDefault="00D45B36" w:rsidP="00D45B3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31F5A4BE" w14:textId="77777777" w:rsidR="00D45B36" w:rsidRPr="00D45B36" w:rsidRDefault="00D45B36" w:rsidP="00D45B36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D45B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14:paraId="050E28E4" w14:textId="77777777" w:rsidR="00D45B36" w:rsidRDefault="00D45B36" w:rsidP="00D45B36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4ED9EA0D" w14:textId="1C41029E" w:rsidR="00D45B36" w:rsidRDefault="00D45B36" w:rsidP="00D45B3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45B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юрист 2 класса                                                                                                 А.В. Кузнецов</w:t>
      </w:r>
    </w:p>
    <w:p w14:paraId="04A20519" w14:textId="77777777" w:rsidR="00D45B36" w:rsidRDefault="00D45B36" w:rsidP="00D45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CC9384D" w14:textId="77777777" w:rsidR="00D45B36" w:rsidRDefault="00D45B36" w:rsidP="00D45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D45B36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1060C"/>
    <w:rsid w:val="000131F3"/>
    <w:rsid w:val="00034AD0"/>
    <w:rsid w:val="00034D15"/>
    <w:rsid w:val="00037F4B"/>
    <w:rsid w:val="00096D26"/>
    <w:rsid w:val="000A6ADB"/>
    <w:rsid w:val="000C2254"/>
    <w:rsid w:val="000D4B6F"/>
    <w:rsid w:val="000E35C9"/>
    <w:rsid w:val="000E70B8"/>
    <w:rsid w:val="000F1AB4"/>
    <w:rsid w:val="001367CF"/>
    <w:rsid w:val="00137B2B"/>
    <w:rsid w:val="00170CA6"/>
    <w:rsid w:val="00175F6D"/>
    <w:rsid w:val="001832AE"/>
    <w:rsid w:val="001849D0"/>
    <w:rsid w:val="00186018"/>
    <w:rsid w:val="00194EA0"/>
    <w:rsid w:val="001A369D"/>
    <w:rsid w:val="001C295F"/>
    <w:rsid w:val="001C665F"/>
    <w:rsid w:val="001D6BB8"/>
    <w:rsid w:val="001E53B6"/>
    <w:rsid w:val="001F4AA6"/>
    <w:rsid w:val="002700F5"/>
    <w:rsid w:val="00270CC5"/>
    <w:rsid w:val="00272EC4"/>
    <w:rsid w:val="00276DB7"/>
    <w:rsid w:val="0029134E"/>
    <w:rsid w:val="00295DFB"/>
    <w:rsid w:val="002A5DED"/>
    <w:rsid w:val="002B3853"/>
    <w:rsid w:val="00393E2B"/>
    <w:rsid w:val="00394893"/>
    <w:rsid w:val="003A0D04"/>
    <w:rsid w:val="003A5190"/>
    <w:rsid w:val="0044562F"/>
    <w:rsid w:val="00480AB9"/>
    <w:rsid w:val="00490F4F"/>
    <w:rsid w:val="00490FAC"/>
    <w:rsid w:val="004957C6"/>
    <w:rsid w:val="004A1EA5"/>
    <w:rsid w:val="0050067C"/>
    <w:rsid w:val="00554C0B"/>
    <w:rsid w:val="005648D1"/>
    <w:rsid w:val="00587C12"/>
    <w:rsid w:val="00595C85"/>
    <w:rsid w:val="005A4A59"/>
    <w:rsid w:val="005C3FC0"/>
    <w:rsid w:val="005C6B54"/>
    <w:rsid w:val="005D14A5"/>
    <w:rsid w:val="005D480D"/>
    <w:rsid w:val="005D5132"/>
    <w:rsid w:val="005F0AC4"/>
    <w:rsid w:val="005F241A"/>
    <w:rsid w:val="00615BF0"/>
    <w:rsid w:val="00651B73"/>
    <w:rsid w:val="00656899"/>
    <w:rsid w:val="006619D2"/>
    <w:rsid w:val="0067494E"/>
    <w:rsid w:val="00684149"/>
    <w:rsid w:val="006E576C"/>
    <w:rsid w:val="0070023B"/>
    <w:rsid w:val="007030F7"/>
    <w:rsid w:val="00727338"/>
    <w:rsid w:val="00740D49"/>
    <w:rsid w:val="007B381E"/>
    <w:rsid w:val="007D4585"/>
    <w:rsid w:val="00822D0E"/>
    <w:rsid w:val="00830047"/>
    <w:rsid w:val="00835460"/>
    <w:rsid w:val="0084385A"/>
    <w:rsid w:val="008441B7"/>
    <w:rsid w:val="00853156"/>
    <w:rsid w:val="008636AB"/>
    <w:rsid w:val="00897FF5"/>
    <w:rsid w:val="008A2846"/>
    <w:rsid w:val="008B4E56"/>
    <w:rsid w:val="008C7F92"/>
    <w:rsid w:val="008D2C5E"/>
    <w:rsid w:val="008E4EE3"/>
    <w:rsid w:val="00931AA4"/>
    <w:rsid w:val="00951B46"/>
    <w:rsid w:val="009576E8"/>
    <w:rsid w:val="009700EA"/>
    <w:rsid w:val="0097699D"/>
    <w:rsid w:val="00985E51"/>
    <w:rsid w:val="009906DD"/>
    <w:rsid w:val="00993F20"/>
    <w:rsid w:val="009B0FFE"/>
    <w:rsid w:val="009C2313"/>
    <w:rsid w:val="009C73A9"/>
    <w:rsid w:val="009F5A6E"/>
    <w:rsid w:val="00A04416"/>
    <w:rsid w:val="00A11988"/>
    <w:rsid w:val="00A25856"/>
    <w:rsid w:val="00A331AD"/>
    <w:rsid w:val="00A505F6"/>
    <w:rsid w:val="00A518AB"/>
    <w:rsid w:val="00A5454C"/>
    <w:rsid w:val="00A639ED"/>
    <w:rsid w:val="00A81AB0"/>
    <w:rsid w:val="00A92D62"/>
    <w:rsid w:val="00A96404"/>
    <w:rsid w:val="00AD5113"/>
    <w:rsid w:val="00AF6F02"/>
    <w:rsid w:val="00B02271"/>
    <w:rsid w:val="00B022E6"/>
    <w:rsid w:val="00B11AC4"/>
    <w:rsid w:val="00B121D4"/>
    <w:rsid w:val="00B16D2B"/>
    <w:rsid w:val="00B178C0"/>
    <w:rsid w:val="00B528B7"/>
    <w:rsid w:val="00B73FEA"/>
    <w:rsid w:val="00B87FD4"/>
    <w:rsid w:val="00B96ACB"/>
    <w:rsid w:val="00B97FCD"/>
    <w:rsid w:val="00BA0D8E"/>
    <w:rsid w:val="00BE0582"/>
    <w:rsid w:val="00BF6DB0"/>
    <w:rsid w:val="00C06AFA"/>
    <w:rsid w:val="00C070B9"/>
    <w:rsid w:val="00C21F23"/>
    <w:rsid w:val="00C25D70"/>
    <w:rsid w:val="00C263DE"/>
    <w:rsid w:val="00C42572"/>
    <w:rsid w:val="00C57875"/>
    <w:rsid w:val="00C71ACC"/>
    <w:rsid w:val="00C81393"/>
    <w:rsid w:val="00CC29FB"/>
    <w:rsid w:val="00CC3587"/>
    <w:rsid w:val="00CD206A"/>
    <w:rsid w:val="00CE3EA8"/>
    <w:rsid w:val="00CF46E5"/>
    <w:rsid w:val="00D06017"/>
    <w:rsid w:val="00D13A45"/>
    <w:rsid w:val="00D44FA4"/>
    <w:rsid w:val="00D45B36"/>
    <w:rsid w:val="00D4671C"/>
    <w:rsid w:val="00D5660D"/>
    <w:rsid w:val="00D66AD2"/>
    <w:rsid w:val="00D724F6"/>
    <w:rsid w:val="00D7570C"/>
    <w:rsid w:val="00D918D3"/>
    <w:rsid w:val="00DD1501"/>
    <w:rsid w:val="00DE7019"/>
    <w:rsid w:val="00EC1879"/>
    <w:rsid w:val="00EE568C"/>
    <w:rsid w:val="00EF34FF"/>
    <w:rsid w:val="00F05178"/>
    <w:rsid w:val="00F24DBA"/>
    <w:rsid w:val="00F40073"/>
    <w:rsid w:val="00F41CA8"/>
    <w:rsid w:val="00F445B2"/>
    <w:rsid w:val="00F72B0F"/>
    <w:rsid w:val="00F805D6"/>
    <w:rsid w:val="00FA20DD"/>
    <w:rsid w:val="00FA5E9A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84B1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Acer</cp:lastModifiedBy>
  <cp:revision>130</cp:revision>
  <cp:lastPrinted>2024-03-01T15:53:00Z</cp:lastPrinted>
  <dcterms:created xsi:type="dcterms:W3CDTF">2022-05-17T08:22:00Z</dcterms:created>
  <dcterms:modified xsi:type="dcterms:W3CDTF">2025-12-17T12:04:00Z</dcterms:modified>
</cp:coreProperties>
</file>