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EFA" w:rsidRDefault="007E7987" w:rsidP="00904FE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Прокуратурой</w:t>
      </w:r>
      <w:r w:rsidR="00902546">
        <w:rPr>
          <w:rFonts w:ascii="Times New Roman" w:eastAsia="Times New Roman" w:hAnsi="Times New Roman" w:cs="Times New Roman"/>
          <w:sz w:val="28"/>
          <w:szCs w:val="28"/>
        </w:rPr>
        <w:t xml:space="preserve"> Чагодощенского района </w:t>
      </w:r>
      <w:r w:rsidR="00DC621B">
        <w:rPr>
          <w:rFonts w:ascii="Times New Roman" w:eastAsia="Times New Roman" w:hAnsi="Times New Roman" w:cs="Times New Roman"/>
          <w:sz w:val="28"/>
          <w:szCs w:val="28"/>
        </w:rPr>
        <w:t>поддержано государственное обвинение в отношении жителя пос. Чагода</w:t>
      </w:r>
      <w:r w:rsidR="00D363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E3EFA" w:rsidRPr="00E35F8F" w:rsidRDefault="004E3EFA" w:rsidP="00904FE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35F8F" w:rsidRPr="00E35F8F" w:rsidRDefault="00E35F8F" w:rsidP="00E35F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274F1" w:rsidRDefault="009274F1" w:rsidP="000F1AB4">
      <w:pPr>
        <w:spacing w:after="0" w:line="240" w:lineRule="exact"/>
        <w:ind w:firstLine="709"/>
        <w:jc w:val="both"/>
        <w:rPr>
          <w:sz w:val="28"/>
          <w:szCs w:val="28"/>
        </w:rPr>
      </w:pPr>
    </w:p>
    <w:p w:rsidR="00D36398" w:rsidRDefault="004E3EFA" w:rsidP="00354B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Прокуратурой</w:t>
      </w:r>
      <w:r w:rsidR="00DA3755" w:rsidRPr="00E35F8F">
        <w:rPr>
          <w:rFonts w:ascii="Times New Roman" w:hAnsi="Times New Roman" w:cs="Times New Roman"/>
          <w:sz w:val="28"/>
          <w:szCs w:val="28"/>
        </w:rPr>
        <w:t xml:space="preserve"> </w:t>
      </w:r>
      <w:r w:rsidR="006304A7" w:rsidRPr="00E35F8F">
        <w:rPr>
          <w:rFonts w:ascii="Times New Roman" w:hAnsi="Times New Roman" w:cs="Times New Roman"/>
          <w:sz w:val="28"/>
          <w:szCs w:val="28"/>
        </w:rPr>
        <w:t xml:space="preserve">Чагодощенского </w:t>
      </w:r>
      <w:r w:rsidR="00DA3755" w:rsidRPr="00E35F8F">
        <w:rPr>
          <w:rFonts w:ascii="Times New Roman" w:hAnsi="Times New Roman" w:cs="Times New Roman"/>
          <w:sz w:val="28"/>
          <w:szCs w:val="28"/>
        </w:rPr>
        <w:t>района</w:t>
      </w:r>
      <w:r w:rsidR="00A33373">
        <w:rPr>
          <w:rFonts w:ascii="Times New Roman" w:hAnsi="Times New Roman" w:cs="Times New Roman"/>
          <w:sz w:val="28"/>
          <w:szCs w:val="28"/>
        </w:rPr>
        <w:t xml:space="preserve"> </w:t>
      </w:r>
      <w:r w:rsidR="00D36398">
        <w:rPr>
          <w:rFonts w:ascii="Times New Roman" w:hAnsi="Times New Roman" w:cs="Times New Roman"/>
          <w:sz w:val="28"/>
          <w:szCs w:val="28"/>
        </w:rPr>
        <w:t xml:space="preserve">поддержано обвинение </w:t>
      </w:r>
      <w:r w:rsidR="008B2C33">
        <w:rPr>
          <w:rFonts w:ascii="Times New Roman" w:hAnsi="Times New Roman" w:cs="Times New Roman"/>
          <w:sz w:val="28"/>
          <w:szCs w:val="28"/>
        </w:rPr>
        <w:t xml:space="preserve">в отношении местного жителя </w:t>
      </w:r>
      <w:r w:rsidR="00D36398">
        <w:rPr>
          <w:rFonts w:ascii="Times New Roman" w:hAnsi="Times New Roman" w:cs="Times New Roman"/>
          <w:sz w:val="28"/>
          <w:szCs w:val="28"/>
        </w:rPr>
        <w:t xml:space="preserve">в совершении преступления, предусмотренного </w:t>
      </w:r>
      <w:r w:rsidR="008B2C3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D36398">
        <w:rPr>
          <w:rFonts w:ascii="Times New Roman" w:hAnsi="Times New Roman" w:cs="Times New Roman"/>
          <w:sz w:val="28"/>
          <w:szCs w:val="28"/>
        </w:rPr>
        <w:t>ч. 1 ст. 264.1 УК РФ (у</w:t>
      </w:r>
      <w:r w:rsidR="00D36398" w:rsidRPr="00D36398">
        <w:rPr>
          <w:rFonts w:ascii="Times New Roman" w:hAnsi="Times New Roman" w:cs="Times New Roman"/>
          <w:sz w:val="28"/>
          <w:szCs w:val="28"/>
        </w:rPr>
        <w:t>правление транспортным средством в состоянии опьянения лицом, подвергнутым административному наказанию или имеющим судимость</w:t>
      </w:r>
      <w:r w:rsidR="00D36398">
        <w:rPr>
          <w:rFonts w:ascii="Times New Roman" w:hAnsi="Times New Roman" w:cs="Times New Roman"/>
          <w:sz w:val="28"/>
          <w:szCs w:val="28"/>
        </w:rPr>
        <w:t>).</w:t>
      </w:r>
    </w:p>
    <w:p w:rsidR="008B2C33" w:rsidRDefault="00D36398" w:rsidP="00354B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версии следствия, в один из дней февраля 2025 г. местный житель, будучи привлеченным к административной ответственности за управление транспортным средством </w:t>
      </w:r>
      <w:r w:rsidR="008B2C33">
        <w:rPr>
          <w:rFonts w:ascii="Times New Roman" w:hAnsi="Times New Roman" w:cs="Times New Roman"/>
          <w:sz w:val="28"/>
          <w:szCs w:val="28"/>
        </w:rPr>
        <w:t xml:space="preserve">в состоянии алкогольного опьянения, повторно в пос. Сазоново управлял автомашиной в состоянии алкогольного опьянения. </w:t>
      </w:r>
    </w:p>
    <w:p w:rsidR="007E7987" w:rsidRDefault="008B2C33" w:rsidP="00354B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Приговором Бабаевского районного суда гражданин С.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преступления, предусмотренного ч. 1 ст. 264.1 УК РФ, назначено наказание в виде обязательных работ сроком на 200 часов с лишением права заниматься деятельностью, связанной с управлением транспортными средствами, сроком на 2 года. </w:t>
      </w:r>
    </w:p>
    <w:p w:rsidR="001A2E20" w:rsidRDefault="001A2E20" w:rsidP="007D7ADB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2E20" w:rsidRDefault="001A2E20" w:rsidP="007D7ADB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5190" w:rsidRDefault="00C42572" w:rsidP="007D7ADB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Прокурор района</w:t>
      </w:r>
      <w:r w:rsidR="003A51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A5190" w:rsidRDefault="003A5190" w:rsidP="007D7ADB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6D2B" w:rsidRDefault="003A5190" w:rsidP="007D7ADB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советник юстиции                                                            </w:t>
      </w:r>
      <w:r w:rsidR="00A5454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C425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67C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F0912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1367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2572">
        <w:rPr>
          <w:rFonts w:ascii="Times New Roman" w:eastAsia="Times New Roman" w:hAnsi="Times New Roman" w:cs="Times New Roman"/>
          <w:sz w:val="28"/>
          <w:szCs w:val="28"/>
        </w:rPr>
        <w:t xml:space="preserve">И.В. Колованов </w:t>
      </w:r>
    </w:p>
    <w:p w:rsidR="00B16D2B" w:rsidRDefault="00B16D2B" w:rsidP="000F1AB4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6D2B" w:rsidRDefault="00B16D2B" w:rsidP="000F1AB4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6D2B" w:rsidRDefault="00B16D2B" w:rsidP="000F1AB4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B16D2B" w:rsidSect="008636A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99D"/>
    <w:rsid w:val="000C2254"/>
    <w:rsid w:val="000F0912"/>
    <w:rsid w:val="000F1AB4"/>
    <w:rsid w:val="000F7C70"/>
    <w:rsid w:val="001367CF"/>
    <w:rsid w:val="00137B2B"/>
    <w:rsid w:val="00170CA6"/>
    <w:rsid w:val="001930CE"/>
    <w:rsid w:val="00194976"/>
    <w:rsid w:val="001A2E20"/>
    <w:rsid w:val="001A5474"/>
    <w:rsid w:val="001A7C13"/>
    <w:rsid w:val="001D3B36"/>
    <w:rsid w:val="001E6C0F"/>
    <w:rsid w:val="00225CA9"/>
    <w:rsid w:val="00256178"/>
    <w:rsid w:val="00267E2E"/>
    <w:rsid w:val="00270CC5"/>
    <w:rsid w:val="002868D7"/>
    <w:rsid w:val="00353752"/>
    <w:rsid w:val="00354B36"/>
    <w:rsid w:val="003866C8"/>
    <w:rsid w:val="003A5190"/>
    <w:rsid w:val="003E3E57"/>
    <w:rsid w:val="00480AB9"/>
    <w:rsid w:val="004E3EFA"/>
    <w:rsid w:val="00554C0B"/>
    <w:rsid w:val="00594496"/>
    <w:rsid w:val="005C6B54"/>
    <w:rsid w:val="005F0AC4"/>
    <w:rsid w:val="00621EF5"/>
    <w:rsid w:val="006304A7"/>
    <w:rsid w:val="00673237"/>
    <w:rsid w:val="006964A6"/>
    <w:rsid w:val="00714397"/>
    <w:rsid w:val="00771E0B"/>
    <w:rsid w:val="007B5457"/>
    <w:rsid w:val="007C3910"/>
    <w:rsid w:val="007D7ADB"/>
    <w:rsid w:val="007E7987"/>
    <w:rsid w:val="0083588A"/>
    <w:rsid w:val="0084385A"/>
    <w:rsid w:val="00844459"/>
    <w:rsid w:val="008636AB"/>
    <w:rsid w:val="008B2C33"/>
    <w:rsid w:val="008B4E56"/>
    <w:rsid w:val="008C7F92"/>
    <w:rsid w:val="008D2C5E"/>
    <w:rsid w:val="00902546"/>
    <w:rsid w:val="00904FED"/>
    <w:rsid w:val="009226E2"/>
    <w:rsid w:val="009274F1"/>
    <w:rsid w:val="00931F7A"/>
    <w:rsid w:val="009519A8"/>
    <w:rsid w:val="009609F4"/>
    <w:rsid w:val="0097699D"/>
    <w:rsid w:val="00985E51"/>
    <w:rsid w:val="00992436"/>
    <w:rsid w:val="009B0FFE"/>
    <w:rsid w:val="009C73A9"/>
    <w:rsid w:val="009E5042"/>
    <w:rsid w:val="00A25856"/>
    <w:rsid w:val="00A33373"/>
    <w:rsid w:val="00A505F6"/>
    <w:rsid w:val="00A5454C"/>
    <w:rsid w:val="00A639ED"/>
    <w:rsid w:val="00B16D2B"/>
    <w:rsid w:val="00B178C0"/>
    <w:rsid w:val="00B70E09"/>
    <w:rsid w:val="00C42572"/>
    <w:rsid w:val="00CD731B"/>
    <w:rsid w:val="00CF0071"/>
    <w:rsid w:val="00D35B2F"/>
    <w:rsid w:val="00D36398"/>
    <w:rsid w:val="00D5660D"/>
    <w:rsid w:val="00D7570C"/>
    <w:rsid w:val="00DA3755"/>
    <w:rsid w:val="00DC621B"/>
    <w:rsid w:val="00DD4E41"/>
    <w:rsid w:val="00DE6B8F"/>
    <w:rsid w:val="00DF5F8A"/>
    <w:rsid w:val="00E16175"/>
    <w:rsid w:val="00E35F8F"/>
    <w:rsid w:val="00E60FD8"/>
    <w:rsid w:val="00ED70BD"/>
    <w:rsid w:val="00EF34FF"/>
    <w:rsid w:val="00EF79AC"/>
    <w:rsid w:val="00F12877"/>
    <w:rsid w:val="00F15FB1"/>
    <w:rsid w:val="00F62D20"/>
    <w:rsid w:val="00F72B0F"/>
    <w:rsid w:val="00FD5B6B"/>
    <w:rsid w:val="00FE6D0C"/>
    <w:rsid w:val="00FF0093"/>
    <w:rsid w:val="00FF044A"/>
    <w:rsid w:val="00FF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DF6DA"/>
  <w15:chartTrackingRefBased/>
  <w15:docId w15:val="{C1B2202D-FE30-4EB3-86BC-73AA7C1E3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5E51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8B4E56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2B0F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rsid w:val="008B4E56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character" w:styleId="a5">
    <w:name w:val="Hyperlink"/>
    <w:uiPriority w:val="99"/>
    <w:rsid w:val="008B4E56"/>
    <w:rPr>
      <w:rFonts w:cs="Times New Roman"/>
      <w:color w:val="000080"/>
      <w:u w:val="single"/>
    </w:rPr>
  </w:style>
  <w:style w:type="paragraph" w:customStyle="1" w:styleId="ConsPlusNormal">
    <w:name w:val="ConsPlusNormal"/>
    <w:rsid w:val="008B4E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FE6D0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E6D0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2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Tarasova Lena</dc:creator>
  <cp:keywords/>
  <dc:description/>
  <cp:lastModifiedBy>Колованов Илья Валерьевич</cp:lastModifiedBy>
  <cp:revision>3</cp:revision>
  <cp:lastPrinted>2023-06-27T07:43:00Z</cp:lastPrinted>
  <dcterms:created xsi:type="dcterms:W3CDTF">2025-06-11T07:10:00Z</dcterms:created>
  <dcterms:modified xsi:type="dcterms:W3CDTF">2025-06-11T07:26:00Z</dcterms:modified>
</cp:coreProperties>
</file>