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FA" w:rsidRDefault="007E7987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Прокуратурой</w:t>
      </w:r>
      <w:r w:rsidR="00902546">
        <w:rPr>
          <w:rFonts w:ascii="Times New Roman" w:eastAsia="Times New Roman" w:hAnsi="Times New Roman" w:cs="Times New Roman"/>
          <w:sz w:val="28"/>
          <w:szCs w:val="28"/>
        </w:rPr>
        <w:t xml:space="preserve"> Чагодощенского района </w:t>
      </w:r>
      <w:r w:rsidR="00DC621B">
        <w:rPr>
          <w:rFonts w:ascii="Times New Roman" w:eastAsia="Times New Roman" w:hAnsi="Times New Roman" w:cs="Times New Roman"/>
          <w:sz w:val="28"/>
          <w:szCs w:val="28"/>
        </w:rPr>
        <w:t>поддержано государственное обвинение в отношении жителя пос. Чагода</w:t>
      </w:r>
      <w:r w:rsidR="00D363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3EFA" w:rsidRPr="00E35F8F" w:rsidRDefault="004E3EFA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5F8F" w:rsidRPr="00E35F8F" w:rsidRDefault="00E35F8F" w:rsidP="00E35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74F1" w:rsidRDefault="009274F1" w:rsidP="000F1AB4">
      <w:pPr>
        <w:spacing w:after="0" w:line="240" w:lineRule="exact"/>
        <w:ind w:firstLine="709"/>
        <w:jc w:val="both"/>
        <w:rPr>
          <w:sz w:val="28"/>
          <w:szCs w:val="28"/>
        </w:rPr>
      </w:pPr>
    </w:p>
    <w:p w:rsidR="00D36398" w:rsidRDefault="004E3EFA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</w:t>
      </w:r>
      <w:r w:rsidR="00DA3755" w:rsidRPr="00E35F8F">
        <w:rPr>
          <w:rFonts w:ascii="Times New Roman" w:hAnsi="Times New Roman" w:cs="Times New Roman"/>
          <w:sz w:val="28"/>
          <w:szCs w:val="28"/>
        </w:rPr>
        <w:t xml:space="preserve"> </w:t>
      </w:r>
      <w:r w:rsidR="006304A7" w:rsidRPr="00E35F8F">
        <w:rPr>
          <w:rFonts w:ascii="Times New Roman" w:hAnsi="Times New Roman" w:cs="Times New Roman"/>
          <w:sz w:val="28"/>
          <w:szCs w:val="28"/>
        </w:rPr>
        <w:t xml:space="preserve">Чагодощенского </w:t>
      </w:r>
      <w:r w:rsidR="00DA3755" w:rsidRPr="00E35F8F">
        <w:rPr>
          <w:rFonts w:ascii="Times New Roman" w:hAnsi="Times New Roman" w:cs="Times New Roman"/>
          <w:sz w:val="28"/>
          <w:szCs w:val="28"/>
        </w:rPr>
        <w:t>района</w:t>
      </w:r>
      <w:r w:rsidR="00A33373">
        <w:rPr>
          <w:rFonts w:ascii="Times New Roman" w:hAnsi="Times New Roman" w:cs="Times New Roman"/>
          <w:sz w:val="28"/>
          <w:szCs w:val="28"/>
        </w:rPr>
        <w:t xml:space="preserve"> </w:t>
      </w:r>
      <w:r w:rsidR="00D36398">
        <w:rPr>
          <w:rFonts w:ascii="Times New Roman" w:hAnsi="Times New Roman" w:cs="Times New Roman"/>
          <w:sz w:val="28"/>
          <w:szCs w:val="28"/>
        </w:rPr>
        <w:t xml:space="preserve">поддержано обвинение </w:t>
      </w:r>
      <w:r w:rsidR="008B2C33">
        <w:rPr>
          <w:rFonts w:ascii="Times New Roman" w:hAnsi="Times New Roman" w:cs="Times New Roman"/>
          <w:sz w:val="28"/>
          <w:szCs w:val="28"/>
        </w:rPr>
        <w:t xml:space="preserve">в отношении местного жителя </w:t>
      </w:r>
      <w:r w:rsidR="00D36398">
        <w:rPr>
          <w:rFonts w:ascii="Times New Roman" w:hAnsi="Times New Roman" w:cs="Times New Roman"/>
          <w:sz w:val="28"/>
          <w:szCs w:val="28"/>
        </w:rPr>
        <w:t xml:space="preserve">в совершении преступления, предусмотренного </w:t>
      </w:r>
      <w:r w:rsidR="008B2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36398">
        <w:rPr>
          <w:rFonts w:ascii="Times New Roman" w:hAnsi="Times New Roman" w:cs="Times New Roman"/>
          <w:sz w:val="28"/>
          <w:szCs w:val="28"/>
        </w:rPr>
        <w:t xml:space="preserve">ч. </w:t>
      </w:r>
      <w:r w:rsidR="00860E48">
        <w:rPr>
          <w:rFonts w:ascii="Times New Roman" w:hAnsi="Times New Roman" w:cs="Times New Roman"/>
          <w:sz w:val="28"/>
          <w:szCs w:val="28"/>
        </w:rPr>
        <w:t>2</w:t>
      </w:r>
      <w:r w:rsidR="00D36398">
        <w:rPr>
          <w:rFonts w:ascii="Times New Roman" w:hAnsi="Times New Roman" w:cs="Times New Roman"/>
          <w:sz w:val="28"/>
          <w:szCs w:val="28"/>
        </w:rPr>
        <w:t xml:space="preserve"> ст. </w:t>
      </w:r>
      <w:r w:rsidR="00860E48">
        <w:rPr>
          <w:rFonts w:ascii="Times New Roman" w:hAnsi="Times New Roman" w:cs="Times New Roman"/>
          <w:sz w:val="28"/>
          <w:szCs w:val="28"/>
        </w:rPr>
        <w:t>314</w:t>
      </w:r>
      <w:r w:rsidR="00D36398">
        <w:rPr>
          <w:rFonts w:ascii="Times New Roman" w:hAnsi="Times New Roman" w:cs="Times New Roman"/>
          <w:sz w:val="28"/>
          <w:szCs w:val="28"/>
        </w:rPr>
        <w:t>.1 УК РФ (</w:t>
      </w:r>
      <w:r w:rsidR="00860E48" w:rsidRPr="00860E48">
        <w:rPr>
          <w:rFonts w:ascii="Times New Roman" w:hAnsi="Times New Roman" w:cs="Times New Roman"/>
          <w:sz w:val="28"/>
          <w:szCs w:val="28"/>
        </w:rPr>
        <w:t>неоднократное несоблюдение установленных судом в соответствии с федеральным законом ограничения или ограничений</w:t>
      </w:r>
      <w:r w:rsidR="00D36398">
        <w:rPr>
          <w:rFonts w:ascii="Times New Roman" w:hAnsi="Times New Roman" w:cs="Times New Roman"/>
          <w:sz w:val="28"/>
          <w:szCs w:val="28"/>
        </w:rPr>
        <w:t>).</w:t>
      </w:r>
    </w:p>
    <w:p w:rsidR="008B2C33" w:rsidRDefault="00D36398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версии следствия, </w:t>
      </w:r>
      <w:r w:rsidR="00860E48">
        <w:rPr>
          <w:rFonts w:ascii="Times New Roman" w:hAnsi="Times New Roman" w:cs="Times New Roman"/>
          <w:sz w:val="28"/>
          <w:szCs w:val="28"/>
        </w:rPr>
        <w:t xml:space="preserve">житель пос. Чагода, в отношении которого установлен административный надзор, неоднократно не </w:t>
      </w:r>
      <w:bookmarkStart w:id="0" w:name="_GoBack"/>
      <w:bookmarkEnd w:id="0"/>
      <w:r w:rsidR="00860E48">
        <w:rPr>
          <w:rFonts w:ascii="Times New Roman" w:hAnsi="Times New Roman" w:cs="Times New Roman"/>
          <w:sz w:val="28"/>
          <w:szCs w:val="28"/>
        </w:rPr>
        <w:t xml:space="preserve">соблюдал административные ограничения, установленные судом, при этом совершил административное правонарушение, посягающие на общественный порядок и общественную безопасность. </w:t>
      </w:r>
    </w:p>
    <w:p w:rsidR="007E7987" w:rsidRDefault="008B2C33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Приговором Бабаевского районного суда гражданин </w:t>
      </w:r>
      <w:r w:rsidR="00860E4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. признан виновным в совершении преступления, предусмотренного ч. </w:t>
      </w:r>
      <w:r w:rsidR="00860E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="00860E48">
        <w:rPr>
          <w:rFonts w:ascii="Times New Roman" w:hAnsi="Times New Roman" w:cs="Times New Roman"/>
          <w:sz w:val="28"/>
          <w:szCs w:val="28"/>
        </w:rPr>
        <w:t>314</w:t>
      </w:r>
      <w:r>
        <w:rPr>
          <w:rFonts w:ascii="Times New Roman" w:hAnsi="Times New Roman" w:cs="Times New Roman"/>
          <w:sz w:val="28"/>
          <w:szCs w:val="28"/>
        </w:rPr>
        <w:t xml:space="preserve">.1 УК РФ, назначено наказание в </w:t>
      </w:r>
      <w:r w:rsidR="00860E48">
        <w:rPr>
          <w:rFonts w:ascii="Times New Roman" w:hAnsi="Times New Roman" w:cs="Times New Roman"/>
          <w:sz w:val="28"/>
          <w:szCs w:val="28"/>
        </w:rPr>
        <w:t>лишения свободы сроком на 5 месяцев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E48">
        <w:rPr>
          <w:rFonts w:ascii="Times New Roman" w:hAnsi="Times New Roman" w:cs="Times New Roman"/>
          <w:sz w:val="28"/>
          <w:szCs w:val="28"/>
        </w:rPr>
        <w:t xml:space="preserve"> В соответствии с ч. 2 ст. 53.1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E48">
        <w:rPr>
          <w:rFonts w:ascii="Times New Roman" w:hAnsi="Times New Roman" w:cs="Times New Roman"/>
          <w:sz w:val="28"/>
          <w:szCs w:val="28"/>
        </w:rPr>
        <w:t xml:space="preserve">УК РФ наказание в виде лишения свободы заменено принудительными работами на срок 5 месяцев с удержанием 10 % из заработной платы в доход государства. </w:t>
      </w:r>
    </w:p>
    <w:p w:rsidR="001A2E20" w:rsidRDefault="001A2E2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E20" w:rsidRDefault="001A2E2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5190" w:rsidRDefault="00C42572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Прокурор района</w:t>
      </w:r>
      <w:r w:rsidR="003A5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5190" w:rsidRDefault="003A519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3A519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советник юстиции                                                            </w:t>
      </w:r>
      <w:r w:rsidR="00A545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7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091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36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И.В. Колованов </w:t>
      </w: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16D2B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C2254"/>
    <w:rsid w:val="000F0912"/>
    <w:rsid w:val="000F1AB4"/>
    <w:rsid w:val="000F7C70"/>
    <w:rsid w:val="001367CF"/>
    <w:rsid w:val="00137B2B"/>
    <w:rsid w:val="00170CA6"/>
    <w:rsid w:val="001930CE"/>
    <w:rsid w:val="00194976"/>
    <w:rsid w:val="001A2E20"/>
    <w:rsid w:val="001A5474"/>
    <w:rsid w:val="001A7C13"/>
    <w:rsid w:val="001D3B36"/>
    <w:rsid w:val="001E6C0F"/>
    <w:rsid w:val="00225CA9"/>
    <w:rsid w:val="00256178"/>
    <w:rsid w:val="00267E2E"/>
    <w:rsid w:val="00270CC5"/>
    <w:rsid w:val="002868D7"/>
    <w:rsid w:val="00353752"/>
    <w:rsid w:val="00354B36"/>
    <w:rsid w:val="003866C8"/>
    <w:rsid w:val="003A5190"/>
    <w:rsid w:val="003E3E57"/>
    <w:rsid w:val="00480AB9"/>
    <w:rsid w:val="004E3EFA"/>
    <w:rsid w:val="00554C0B"/>
    <w:rsid w:val="00594496"/>
    <w:rsid w:val="005C6B54"/>
    <w:rsid w:val="005F0AC4"/>
    <w:rsid w:val="00621EF5"/>
    <w:rsid w:val="006304A7"/>
    <w:rsid w:val="00673237"/>
    <w:rsid w:val="006964A6"/>
    <w:rsid w:val="00714397"/>
    <w:rsid w:val="00771E0B"/>
    <w:rsid w:val="007B5457"/>
    <w:rsid w:val="007C3910"/>
    <w:rsid w:val="007D7ADB"/>
    <w:rsid w:val="007E7987"/>
    <w:rsid w:val="0083588A"/>
    <w:rsid w:val="0084385A"/>
    <w:rsid w:val="00844459"/>
    <w:rsid w:val="00860E48"/>
    <w:rsid w:val="008636AB"/>
    <w:rsid w:val="008B2C33"/>
    <w:rsid w:val="008B4E56"/>
    <w:rsid w:val="008C7F92"/>
    <w:rsid w:val="008D2C5E"/>
    <w:rsid w:val="00902546"/>
    <w:rsid w:val="00904FED"/>
    <w:rsid w:val="009226E2"/>
    <w:rsid w:val="009274F1"/>
    <w:rsid w:val="00931F7A"/>
    <w:rsid w:val="009519A8"/>
    <w:rsid w:val="009609F4"/>
    <w:rsid w:val="0097699D"/>
    <w:rsid w:val="00985E51"/>
    <w:rsid w:val="00992436"/>
    <w:rsid w:val="009B0FFE"/>
    <w:rsid w:val="009C73A9"/>
    <w:rsid w:val="009E5042"/>
    <w:rsid w:val="00A25856"/>
    <w:rsid w:val="00A33373"/>
    <w:rsid w:val="00A505F6"/>
    <w:rsid w:val="00A5454C"/>
    <w:rsid w:val="00A639ED"/>
    <w:rsid w:val="00B16D2B"/>
    <w:rsid w:val="00B178C0"/>
    <w:rsid w:val="00B70E09"/>
    <w:rsid w:val="00C42572"/>
    <w:rsid w:val="00CD731B"/>
    <w:rsid w:val="00CF0071"/>
    <w:rsid w:val="00D35B2F"/>
    <w:rsid w:val="00D36398"/>
    <w:rsid w:val="00D5660D"/>
    <w:rsid w:val="00D7570C"/>
    <w:rsid w:val="00DA3755"/>
    <w:rsid w:val="00DC621B"/>
    <w:rsid w:val="00DD4E41"/>
    <w:rsid w:val="00DE6B8F"/>
    <w:rsid w:val="00DF5F8A"/>
    <w:rsid w:val="00E16175"/>
    <w:rsid w:val="00E35F8F"/>
    <w:rsid w:val="00E60FD8"/>
    <w:rsid w:val="00ED70BD"/>
    <w:rsid w:val="00EF34FF"/>
    <w:rsid w:val="00EF79AC"/>
    <w:rsid w:val="00F12877"/>
    <w:rsid w:val="00F15FB1"/>
    <w:rsid w:val="00F62D20"/>
    <w:rsid w:val="00F72B0F"/>
    <w:rsid w:val="00FD5B6B"/>
    <w:rsid w:val="00FE6D0C"/>
    <w:rsid w:val="00FF0093"/>
    <w:rsid w:val="00FF044A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D4E0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E6D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6D0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Колованов Илья Валерьевич</cp:lastModifiedBy>
  <cp:revision>2</cp:revision>
  <cp:lastPrinted>2023-06-27T07:43:00Z</cp:lastPrinted>
  <dcterms:created xsi:type="dcterms:W3CDTF">2025-06-16T05:47:00Z</dcterms:created>
  <dcterms:modified xsi:type="dcterms:W3CDTF">2025-06-16T05:47:00Z</dcterms:modified>
</cp:coreProperties>
</file>