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F6" w:rsidRDefault="009D31F8" w:rsidP="00D66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результате вмешательства прокуратуры Чагодощенского района организацией устранены нарушения требований законодательства в сфере безопасности пищевых продуктов</w:t>
      </w:r>
    </w:p>
    <w:p w:rsidR="00175F6D" w:rsidRDefault="00175F6D" w:rsidP="00D66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6064F" w:rsidRDefault="00DE07B4" w:rsidP="00883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Прокуратур</w:t>
      </w:r>
      <w:r w:rsidR="00A606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ой Чагодощенского района проведена проверка </w:t>
      </w:r>
      <w:r w:rsidR="009929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исполнения обществом с ограниченной ответственностью, осуществляющим деятельность по производству хлебобулочных изделий, требований законодательства в сфере безопасности пищевых продуктов</w:t>
      </w:r>
      <w:r w:rsidR="00A606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B16D2B" w:rsidRDefault="0002557F" w:rsidP="008A0E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ходе проверки прокуратурой района выявлены отдельные нарушения требований т</w:t>
      </w:r>
      <w:r w:rsidRPr="00444481">
        <w:rPr>
          <w:rFonts w:ascii="Times New Roman" w:eastAsia="Times New Roman" w:hAnsi="Times New Roman"/>
          <w:sz w:val="28"/>
          <w:szCs w:val="28"/>
        </w:rPr>
        <w:t>ехнически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444481">
        <w:rPr>
          <w:rFonts w:ascii="Times New Roman" w:eastAsia="Times New Roman" w:hAnsi="Times New Roman"/>
          <w:sz w:val="28"/>
          <w:szCs w:val="28"/>
        </w:rPr>
        <w:t xml:space="preserve"> регламент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444481">
        <w:rPr>
          <w:rFonts w:ascii="Times New Roman" w:eastAsia="Times New Roman" w:hAnsi="Times New Roman"/>
          <w:sz w:val="28"/>
          <w:szCs w:val="28"/>
        </w:rPr>
        <w:t xml:space="preserve"> Таможенного союза</w:t>
      </w:r>
      <w:r>
        <w:rPr>
          <w:rFonts w:ascii="Times New Roman" w:eastAsia="Times New Roman" w:hAnsi="Times New Roman"/>
          <w:sz w:val="28"/>
          <w:szCs w:val="28"/>
        </w:rPr>
        <w:t>, допускаемы</w:t>
      </w:r>
      <w:r w:rsidR="00C3047C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 при производстве </w:t>
      </w:r>
      <w:r w:rsidR="00314626">
        <w:rPr>
          <w:rFonts w:ascii="Times New Roman" w:eastAsia="Times New Roman" w:hAnsi="Times New Roman"/>
          <w:sz w:val="28"/>
          <w:szCs w:val="28"/>
        </w:rPr>
        <w:t>продукции предприятия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3047C" w:rsidRDefault="00C3047C" w:rsidP="008A0E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целях устранения выявленных нарушений прокуратурой района в адрес руководителя организации внесено представление об устранении нарушений закона, причин и условий, им способствующих.</w:t>
      </w:r>
    </w:p>
    <w:p w:rsidR="00C3047C" w:rsidRDefault="00C3047C" w:rsidP="008A0E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>По результатам рассмотрения представления нарушения требований закона устранены в полном объеме, виновные работники привлечены к дисциплинарной ответственности.</w:t>
      </w:r>
      <w:bookmarkStart w:id="0" w:name="_GoBack"/>
      <w:bookmarkEnd w:id="0"/>
    </w:p>
    <w:p w:rsidR="008A0E06" w:rsidRDefault="008A0E06" w:rsidP="008A0E06">
      <w:pPr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0E06" w:rsidRDefault="008A0E06" w:rsidP="008A0E06">
      <w:pPr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0E06" w:rsidRDefault="008A0E06" w:rsidP="008A0E06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Помощник прокурора района</w:t>
      </w:r>
    </w:p>
    <w:p w:rsidR="008A0E06" w:rsidRDefault="008A0E06" w:rsidP="008A0E06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0E06" w:rsidRPr="00043E06" w:rsidRDefault="008A0E06" w:rsidP="008A0E06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юрист </w:t>
      </w:r>
      <w:r w:rsidR="008A14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класса                                                                                                 А.В. Кузнецов</w:t>
      </w:r>
    </w:p>
    <w:sectPr w:rsidR="008A0E06" w:rsidRPr="00043E06" w:rsidSect="008636A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9D"/>
    <w:rsid w:val="00001A96"/>
    <w:rsid w:val="0002557F"/>
    <w:rsid w:val="00043E06"/>
    <w:rsid w:val="00061BE5"/>
    <w:rsid w:val="000C2254"/>
    <w:rsid w:val="000F1AB4"/>
    <w:rsid w:val="0012474D"/>
    <w:rsid w:val="001367CF"/>
    <w:rsid w:val="00137B2B"/>
    <w:rsid w:val="00170CA6"/>
    <w:rsid w:val="00175F6D"/>
    <w:rsid w:val="00186018"/>
    <w:rsid w:val="001C665F"/>
    <w:rsid w:val="001D6BB8"/>
    <w:rsid w:val="001F4AA6"/>
    <w:rsid w:val="00244FA0"/>
    <w:rsid w:val="00270CC5"/>
    <w:rsid w:val="00314626"/>
    <w:rsid w:val="00353E7D"/>
    <w:rsid w:val="00393E2B"/>
    <w:rsid w:val="003A5190"/>
    <w:rsid w:val="00427830"/>
    <w:rsid w:val="00473DCC"/>
    <w:rsid w:val="00480AB9"/>
    <w:rsid w:val="00485DAF"/>
    <w:rsid w:val="00554C0B"/>
    <w:rsid w:val="005801A2"/>
    <w:rsid w:val="005A4A59"/>
    <w:rsid w:val="005C6B54"/>
    <w:rsid w:val="005D5132"/>
    <w:rsid w:val="005F0AC4"/>
    <w:rsid w:val="00651B73"/>
    <w:rsid w:val="00656899"/>
    <w:rsid w:val="007030F7"/>
    <w:rsid w:val="0075063B"/>
    <w:rsid w:val="007B62FF"/>
    <w:rsid w:val="00822D0E"/>
    <w:rsid w:val="0084385A"/>
    <w:rsid w:val="00850F15"/>
    <w:rsid w:val="008636AB"/>
    <w:rsid w:val="0088380B"/>
    <w:rsid w:val="00897FF5"/>
    <w:rsid w:val="008A0E06"/>
    <w:rsid w:val="008A14E1"/>
    <w:rsid w:val="008A2846"/>
    <w:rsid w:val="008B4E56"/>
    <w:rsid w:val="008C7F92"/>
    <w:rsid w:val="008D2C5E"/>
    <w:rsid w:val="008E2C76"/>
    <w:rsid w:val="0097699D"/>
    <w:rsid w:val="00985E51"/>
    <w:rsid w:val="00992962"/>
    <w:rsid w:val="009B0FFE"/>
    <w:rsid w:val="009C230F"/>
    <w:rsid w:val="009C73A9"/>
    <w:rsid w:val="009D31F8"/>
    <w:rsid w:val="009F5A6E"/>
    <w:rsid w:val="00A25856"/>
    <w:rsid w:val="00A331AD"/>
    <w:rsid w:val="00A505F6"/>
    <w:rsid w:val="00A5454C"/>
    <w:rsid w:val="00A6064F"/>
    <w:rsid w:val="00A639ED"/>
    <w:rsid w:val="00B022E6"/>
    <w:rsid w:val="00B16D2B"/>
    <w:rsid w:val="00B178C0"/>
    <w:rsid w:val="00B3087B"/>
    <w:rsid w:val="00B32CC9"/>
    <w:rsid w:val="00B70684"/>
    <w:rsid w:val="00B96ACB"/>
    <w:rsid w:val="00B97FCD"/>
    <w:rsid w:val="00C3047C"/>
    <w:rsid w:val="00C42572"/>
    <w:rsid w:val="00C71703"/>
    <w:rsid w:val="00CD206A"/>
    <w:rsid w:val="00D06017"/>
    <w:rsid w:val="00D215F3"/>
    <w:rsid w:val="00D5660D"/>
    <w:rsid w:val="00D66AD2"/>
    <w:rsid w:val="00D7570C"/>
    <w:rsid w:val="00D918D3"/>
    <w:rsid w:val="00DE07B4"/>
    <w:rsid w:val="00EC1879"/>
    <w:rsid w:val="00EF34FF"/>
    <w:rsid w:val="00F7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2167"/>
  <w15:chartTrackingRefBased/>
  <w15:docId w15:val="{C1B2202D-FE30-4EB3-86BC-73AA7C1E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5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B4E5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0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8B4E5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styleId="a5">
    <w:name w:val="Hyperlink"/>
    <w:uiPriority w:val="99"/>
    <w:rsid w:val="008B4E56"/>
    <w:rPr>
      <w:rFonts w:cs="Times New Roman"/>
      <w:color w:val="000080"/>
      <w:u w:val="single"/>
    </w:rPr>
  </w:style>
  <w:style w:type="paragraph" w:customStyle="1" w:styleId="ConsPlusNormal">
    <w:name w:val="ConsPlusNormal"/>
    <w:rsid w:val="008B4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Lena</dc:creator>
  <cp:keywords/>
  <dc:description/>
  <cp:lastModifiedBy>Кузнецов Артем Вячеславович</cp:lastModifiedBy>
  <cp:revision>38</cp:revision>
  <cp:lastPrinted>2021-05-06T08:30:00Z</cp:lastPrinted>
  <dcterms:created xsi:type="dcterms:W3CDTF">2022-05-17T08:22:00Z</dcterms:created>
  <dcterms:modified xsi:type="dcterms:W3CDTF">2024-06-26T17:49:00Z</dcterms:modified>
</cp:coreProperties>
</file>