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A9" w:rsidRDefault="007B56A9" w:rsidP="009C73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:rsidR="007B56A9" w:rsidRPr="007B56A9" w:rsidRDefault="007B56A9" w:rsidP="007B56A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Прокуратурой Чагодощенского района </w:t>
      </w:r>
      <w:r w:rsid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поддержано государственное обвинение</w:t>
      </w:r>
    </w:p>
    <w:p w:rsidR="00227227" w:rsidRDefault="00227227" w:rsidP="008B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1172" w:rsidRDefault="00311172" w:rsidP="0031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B56A9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рокуратурой Чагодощенского района</w:t>
      </w:r>
      <w:r w:rsidR="00DC0F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поддержано государственное обвинение в отношении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жителя Чагодощенского </w:t>
      </w:r>
      <w:r w:rsidR="00BE055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 по</w:t>
      </w:r>
      <w:r w:rsid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факту совершения преступления, предусмотренного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 «в» ч. 2 ст. 115</w:t>
      </w:r>
      <w:r w:rsidR="0060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 РФ</w:t>
      </w:r>
      <w:r w:rsidR="00607084" w:rsidRPr="00607084">
        <w:t xml:space="preserve"> </w:t>
      </w:r>
      <w:r w:rsidR="00607084" w:rsidRPr="0063238C">
        <w:rPr>
          <w:rFonts w:ascii="Times New Roman" w:hAnsi="Times New Roman" w:cs="Times New Roman"/>
          <w:sz w:val="28"/>
          <w:szCs w:val="28"/>
        </w:rPr>
        <w:t>(</w:t>
      </w:r>
      <w:r w:rsidRPr="00311172">
        <w:rPr>
          <w:rFonts w:ascii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, совершенное </w:t>
      </w:r>
      <w:r w:rsidRPr="00311172">
        <w:rPr>
          <w:rFonts w:ascii="Times New Roman" w:hAnsi="Times New Roman" w:cs="Times New Roman"/>
          <w:sz w:val="28"/>
          <w:szCs w:val="28"/>
        </w:rPr>
        <w:t>с применением оружия или предметов, используемых в качестве оружия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1172" w:rsidRDefault="00311172" w:rsidP="0031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 сентябре 2023 г. местный житель, находясь на приусадебном учас</w:t>
      </w:r>
      <w:r w:rsidR="00BE0551">
        <w:rPr>
          <w:rFonts w:ascii="Times New Roman" w:hAnsi="Times New Roman" w:cs="Times New Roman"/>
          <w:sz w:val="28"/>
          <w:szCs w:val="28"/>
        </w:rPr>
        <w:t>тке, в ходе ссоры, взял лопату и используя в качестве оружия нанес удар в область ноги своей сожительницы. Согласно заключению судебно – медицинской экспертизы гражданке Е. были причинены повреждения, причинившие легкий вред здоровью.</w:t>
      </w:r>
    </w:p>
    <w:p w:rsidR="00BE0551" w:rsidRDefault="00BE0551" w:rsidP="0031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рассмотрения судом уголовного дела между гражданами было достигнуто примирение.</w:t>
      </w:r>
    </w:p>
    <w:p w:rsidR="00BE0551" w:rsidRPr="00311172" w:rsidRDefault="00BE0551" w:rsidP="0031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мирового судьи Вологодской области по судебному участку № 60 уголовное дело в отношении гражданина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 прекращено в связи с примирением сторон. </w:t>
      </w:r>
    </w:p>
    <w:p w:rsidR="00D5660D" w:rsidRDefault="00D5660D" w:rsidP="00EF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551" w:rsidRDefault="00BE0551" w:rsidP="00EF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722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1AB4"/>
    <w:rsid w:val="001367CF"/>
    <w:rsid w:val="00137B2B"/>
    <w:rsid w:val="00170CA6"/>
    <w:rsid w:val="00227227"/>
    <w:rsid w:val="00256178"/>
    <w:rsid w:val="00267E2E"/>
    <w:rsid w:val="00270CC5"/>
    <w:rsid w:val="00275506"/>
    <w:rsid w:val="002C083B"/>
    <w:rsid w:val="00311172"/>
    <w:rsid w:val="003A5190"/>
    <w:rsid w:val="0047468C"/>
    <w:rsid w:val="00480AB9"/>
    <w:rsid w:val="00554C0B"/>
    <w:rsid w:val="00594496"/>
    <w:rsid w:val="005C6B54"/>
    <w:rsid w:val="005F0AC4"/>
    <w:rsid w:val="00607084"/>
    <w:rsid w:val="0063238C"/>
    <w:rsid w:val="006964A6"/>
    <w:rsid w:val="00714397"/>
    <w:rsid w:val="007B56A9"/>
    <w:rsid w:val="0084385A"/>
    <w:rsid w:val="008636AB"/>
    <w:rsid w:val="008B4E56"/>
    <w:rsid w:val="008C7F92"/>
    <w:rsid w:val="008D2C5E"/>
    <w:rsid w:val="009519A8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BE0551"/>
    <w:rsid w:val="00C42572"/>
    <w:rsid w:val="00C724CD"/>
    <w:rsid w:val="00CE5C3A"/>
    <w:rsid w:val="00CF0071"/>
    <w:rsid w:val="00D5660D"/>
    <w:rsid w:val="00D61FE3"/>
    <w:rsid w:val="00D7570C"/>
    <w:rsid w:val="00D927B4"/>
    <w:rsid w:val="00D94CA4"/>
    <w:rsid w:val="00DC0F6A"/>
    <w:rsid w:val="00DD4E41"/>
    <w:rsid w:val="00DF5F8A"/>
    <w:rsid w:val="00ED70BD"/>
    <w:rsid w:val="00EF34FF"/>
    <w:rsid w:val="00EF65A8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0193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B56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2022-05-05T10:41:00Z</cp:lastPrinted>
  <dcterms:created xsi:type="dcterms:W3CDTF">2024-06-26T12:29:00Z</dcterms:created>
  <dcterms:modified xsi:type="dcterms:W3CDTF">2024-06-26T12:35:00Z</dcterms:modified>
</cp:coreProperties>
</file>