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31056" w14:textId="3CC13C53" w:rsidR="00944E1B" w:rsidRPr="00EA0BD9" w:rsidRDefault="0003792C" w:rsidP="00EA0B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BD9">
        <w:rPr>
          <w:rFonts w:ascii="Times New Roman" w:hAnsi="Times New Roman" w:cs="Times New Roman"/>
          <w:b/>
          <w:sz w:val="28"/>
          <w:szCs w:val="28"/>
        </w:rPr>
        <w:t>Прокуратурой Чагодощенского района выявлен</w:t>
      </w:r>
      <w:r w:rsidR="00EA0BD9" w:rsidRPr="00EA0BD9">
        <w:rPr>
          <w:rFonts w:ascii="Times New Roman" w:hAnsi="Times New Roman" w:cs="Times New Roman"/>
          <w:b/>
          <w:sz w:val="28"/>
          <w:szCs w:val="28"/>
        </w:rPr>
        <w:t>а</w:t>
      </w:r>
      <w:r w:rsidRPr="00EA0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BD9" w:rsidRPr="00EA0BD9">
        <w:rPr>
          <w:rFonts w:ascii="Times New Roman" w:hAnsi="Times New Roman" w:cs="Times New Roman"/>
          <w:b/>
          <w:sz w:val="28"/>
          <w:szCs w:val="28"/>
        </w:rPr>
        <w:t>несанкционированная свалка</w:t>
      </w:r>
    </w:p>
    <w:p w14:paraId="3BF696D3" w14:textId="77777777" w:rsidR="0003792C" w:rsidRDefault="0003792C" w:rsidP="00037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5C62C" w14:textId="39DDA07D" w:rsidR="009F6603" w:rsidRPr="009F6603" w:rsidRDefault="009F6603" w:rsidP="000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603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законодательства об охране окружающей среды и об отходах производства и потребления, а также требований противопожарной безопасности.</w:t>
      </w:r>
    </w:p>
    <w:p w14:paraId="76311460" w14:textId="3AA8927F" w:rsidR="009F6603" w:rsidRPr="009F6603" w:rsidRDefault="0003792C" w:rsidP="009F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92C">
        <w:rPr>
          <w:rFonts w:ascii="Times New Roman" w:eastAsia="Times New Roman" w:hAnsi="Times New Roman" w:cs="Times New Roman"/>
          <w:sz w:val="28"/>
          <w:szCs w:val="28"/>
        </w:rPr>
        <w:t xml:space="preserve">Проверкой </w:t>
      </w:r>
      <w:r w:rsidR="009F6603" w:rsidRPr="009F6603">
        <w:rPr>
          <w:rFonts w:ascii="Times New Roman" w:eastAsia="Times New Roman" w:hAnsi="Times New Roman" w:cs="Times New Roman"/>
          <w:sz w:val="28"/>
          <w:szCs w:val="28"/>
        </w:rPr>
        <w:t>с выездом на место выявлены навалы мусора, расположенные в лесном массиве между</w:t>
      </w:r>
      <w:r w:rsidR="009F6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603" w:rsidRPr="009F6603">
        <w:rPr>
          <w:rFonts w:ascii="Times New Roman" w:eastAsia="Times New Roman" w:hAnsi="Times New Roman" w:cs="Times New Roman"/>
          <w:sz w:val="28"/>
          <w:szCs w:val="28"/>
        </w:rPr>
        <w:t xml:space="preserve">д. Паник и д. Чагода </w:t>
      </w:r>
      <w:proofErr w:type="spellStart"/>
      <w:r w:rsidR="009F6603" w:rsidRPr="009F6603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="009F6603" w:rsidRPr="009F6603">
        <w:rPr>
          <w:rFonts w:ascii="Times New Roman" w:eastAsia="Times New Roman" w:hAnsi="Times New Roman" w:cs="Times New Roman"/>
          <w:sz w:val="28"/>
          <w:szCs w:val="28"/>
        </w:rPr>
        <w:t xml:space="preserve"> района Вологодской области</w:t>
      </w:r>
      <w:r w:rsidR="009F6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548717" w14:textId="77777777" w:rsidR="009F6603" w:rsidRDefault="009F6603" w:rsidP="009F6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603">
        <w:rPr>
          <w:rFonts w:ascii="Times New Roman" w:eastAsia="Times New Roman" w:hAnsi="Times New Roman" w:cs="Times New Roman"/>
          <w:sz w:val="28"/>
          <w:szCs w:val="28"/>
        </w:rPr>
        <w:t xml:space="preserve">Захламление территории </w:t>
      </w:r>
      <w:proofErr w:type="spellStart"/>
      <w:r w:rsidRPr="009F6603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Pr="009F66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несвоевременная организация сбора и вывоза для захоронения и утилизации отходов производства и потребления негативно сказывается на состоянии окружающей природной среды</w:t>
      </w:r>
      <w:bookmarkStart w:id="0" w:name="_GoBack"/>
      <w:bookmarkEnd w:id="0"/>
      <w:r w:rsidRPr="009F6603">
        <w:rPr>
          <w:rFonts w:ascii="Times New Roman" w:eastAsia="Times New Roman" w:hAnsi="Times New Roman" w:cs="Times New Roman"/>
          <w:sz w:val="28"/>
          <w:szCs w:val="28"/>
        </w:rPr>
        <w:t>, приводит к загрязнению почв и грунтовых вод, влечет опасность распространения инфекционных заболеваний, создает угрозу возникновения неконтролируемых пожаров, причинению имущественного ущерба, угрозу жизни и здоровья человека в целом.</w:t>
      </w:r>
    </w:p>
    <w:p w14:paraId="6546C394" w14:textId="4680DDC2" w:rsidR="0003792C" w:rsidRDefault="0003792C" w:rsidP="0003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прокуратурой района внесен</w:t>
      </w:r>
      <w:r w:rsidR="009F660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</w:t>
      </w:r>
      <w:r w:rsidR="009F660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603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spellStart"/>
      <w:r w:rsidR="009F6603">
        <w:rPr>
          <w:rFonts w:ascii="Times New Roman" w:eastAsia="Times New Roman" w:hAnsi="Times New Roman" w:cs="Times New Roman"/>
          <w:sz w:val="28"/>
          <w:szCs w:val="28"/>
        </w:rPr>
        <w:t>Чагодощенского</w:t>
      </w:r>
      <w:proofErr w:type="spellEnd"/>
      <w:r w:rsidR="009F66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6603">
        <w:rPr>
          <w:rFonts w:ascii="Times New Roman" w:eastAsia="Times New Roman" w:hAnsi="Times New Roman" w:cs="Times New Roman"/>
          <w:sz w:val="28"/>
          <w:szCs w:val="28"/>
        </w:rPr>
        <w:t>представление рассмотрено и удовлетворено, нарушения устранены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6603">
        <w:rPr>
          <w:rFonts w:ascii="Times New Roman" w:eastAsia="Times New Roman" w:hAnsi="Times New Roman" w:cs="Times New Roman"/>
          <w:sz w:val="28"/>
          <w:szCs w:val="28"/>
        </w:rPr>
        <w:t>Навалы мусора ликвидированы полностью.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C9E280" w14:textId="77777777" w:rsidR="0003792C" w:rsidRDefault="0003792C" w:rsidP="0003792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32B41" w14:textId="77777777" w:rsidR="0003792C" w:rsidRDefault="0003792C" w:rsidP="0003792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F45E4" w14:textId="77777777" w:rsidR="0003792C" w:rsidRDefault="0003792C" w:rsidP="0003792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прокурора района</w:t>
      </w:r>
    </w:p>
    <w:p w14:paraId="7748F72B" w14:textId="77777777" w:rsidR="0003792C" w:rsidRDefault="0003792C" w:rsidP="0003792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3F276E" w14:textId="030764F0" w:rsidR="0003792C" w:rsidRDefault="0003792C" w:rsidP="0003792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             </w:t>
      </w:r>
      <w:r w:rsidR="009F6603">
        <w:rPr>
          <w:rFonts w:ascii="Times New Roman" w:eastAsia="Times New Roman" w:hAnsi="Times New Roman" w:cs="Times New Roman"/>
          <w:sz w:val="28"/>
          <w:szCs w:val="28"/>
        </w:rPr>
        <w:t xml:space="preserve">      А.А. Райх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D875B6" w14:textId="77777777" w:rsidR="0003792C" w:rsidRDefault="0003792C" w:rsidP="0003792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289D48" w14:textId="7A26B43E" w:rsidR="0003792C" w:rsidRPr="0003792C" w:rsidRDefault="009F6603" w:rsidP="0003792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03792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03792C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sectPr w:rsidR="0003792C" w:rsidRPr="0003792C" w:rsidSect="000379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16"/>
    <w:rsid w:val="0003792C"/>
    <w:rsid w:val="00383116"/>
    <w:rsid w:val="00944E1B"/>
    <w:rsid w:val="009F6603"/>
    <w:rsid w:val="00D12E57"/>
    <w:rsid w:val="00E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8999"/>
  <w15:chartTrackingRefBased/>
  <w15:docId w15:val="{8C05C91A-580F-48AE-8DF4-BD2C31EB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TREIDCOMPUTERS</cp:lastModifiedBy>
  <cp:revision>4</cp:revision>
  <cp:lastPrinted>2020-10-12T09:13:00Z</cp:lastPrinted>
  <dcterms:created xsi:type="dcterms:W3CDTF">2024-06-25T15:24:00Z</dcterms:created>
  <dcterms:modified xsi:type="dcterms:W3CDTF">2024-06-26T06:44:00Z</dcterms:modified>
</cp:coreProperties>
</file>