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CC" w:rsidRPr="00C71ACC" w:rsidRDefault="005E091F" w:rsidP="005F2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результатам прокурорской проверки должностное лицо учреждения здравоохранения привлечено к административной ответственности за нарушение требований противопожарного законодательства</w:t>
      </w:r>
    </w:p>
    <w:p w:rsidR="00C71ACC" w:rsidRPr="00C71ACC" w:rsidRDefault="00C71ACC" w:rsidP="00C71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002E1" w:rsidRDefault="007B4089" w:rsidP="00200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Прокуратурой Чагодощенского района </w:t>
      </w:r>
      <w:r w:rsidR="009C47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проведена проверка исполнения требований</w:t>
      </w:r>
      <w:r w:rsidR="00C36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законодательства о пожарной безопасности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C47D3" w:rsidRDefault="00C36EB2" w:rsidP="002E2D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ходе проверки </w:t>
      </w:r>
      <w:r w:rsidRPr="002002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установлено, что в БУЗ ВО «Чагодощенская центральная районная больница» имеются огнетушители с истекшим сроком эксплуатации, </w:t>
      </w:r>
      <w:r w:rsidR="002002E1" w:rsidRPr="002002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часть тамбуров эвакуационных выходов используется для хранения посторонних предметов, а также выявлены иные отдельные нарушения </w:t>
      </w:r>
      <w:r w:rsidR="002002E1" w:rsidRPr="002002E1">
        <w:rPr>
          <w:rFonts w:ascii="Times New Roman" w:hAnsi="Times New Roman" w:cs="Times New Roman"/>
          <w:sz w:val="28"/>
        </w:rPr>
        <w:t>Правил противопожарного режима в Российской Федерации.</w:t>
      </w:r>
    </w:p>
    <w:p w:rsidR="002E2DDF" w:rsidRDefault="002E2DDF" w:rsidP="002E2D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связи с выявленными нарушениями прокуратурой района в адрес исполняющего обязанности главного врача БУЗ ВО «Чагодощенская ЦРБ» внесено представление, а также </w:t>
      </w:r>
      <w:r w:rsidR="00F551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отношении должностного лица, ответственного за противопожарную безопасность учреждения здравоохранения,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возбуждено дело об административном правонарушении по ч. 1 ст. 20.4 КоАП РФ (</w:t>
      </w:r>
      <w:r w:rsidR="008B36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Нарушение требований пожарной безопасности)</w:t>
      </w:r>
      <w:r w:rsidR="00F551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55133" w:rsidRDefault="00F55133" w:rsidP="002E2D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результатам рассмотрения постановления прокуратуры района виновное лицо привлечено к административной ответственности в виде предупреждения.</w:t>
      </w:r>
    </w:p>
    <w:p w:rsidR="00B7357E" w:rsidRDefault="00F55133" w:rsidP="00B735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Фактическое устранение нарушений поставлено прокуратурой района на контроль.</w:t>
      </w:r>
    </w:p>
    <w:p w:rsidR="00B7357E" w:rsidRDefault="00B7357E" w:rsidP="00B7357E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7357E" w:rsidRDefault="00B7357E" w:rsidP="00B7357E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7357E" w:rsidRDefault="00B7357E" w:rsidP="00B7357E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B7357E" w:rsidRDefault="00B7357E" w:rsidP="00B7357E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7357E" w:rsidRDefault="00B7357E" w:rsidP="00B7357E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юрист 2 класса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А.В. Кузнецов</w:t>
      </w:r>
    </w:p>
    <w:sectPr w:rsidR="00B7357E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1060C"/>
    <w:rsid w:val="00034AD0"/>
    <w:rsid w:val="00034D15"/>
    <w:rsid w:val="000960E5"/>
    <w:rsid w:val="00096D26"/>
    <w:rsid w:val="000C2254"/>
    <w:rsid w:val="000F1AB4"/>
    <w:rsid w:val="001367CF"/>
    <w:rsid w:val="00137B2B"/>
    <w:rsid w:val="00170CA6"/>
    <w:rsid w:val="00175F6D"/>
    <w:rsid w:val="001832AE"/>
    <w:rsid w:val="001849D0"/>
    <w:rsid w:val="00186018"/>
    <w:rsid w:val="00194EA0"/>
    <w:rsid w:val="001C295F"/>
    <w:rsid w:val="001C665F"/>
    <w:rsid w:val="001D6BB8"/>
    <w:rsid w:val="001F4AA6"/>
    <w:rsid w:val="002002E1"/>
    <w:rsid w:val="00204341"/>
    <w:rsid w:val="00270CC5"/>
    <w:rsid w:val="0029134E"/>
    <w:rsid w:val="002A5DED"/>
    <w:rsid w:val="002E2DDF"/>
    <w:rsid w:val="00352F01"/>
    <w:rsid w:val="00393E2B"/>
    <w:rsid w:val="003A0D04"/>
    <w:rsid w:val="003A5190"/>
    <w:rsid w:val="00480AB9"/>
    <w:rsid w:val="00490F4F"/>
    <w:rsid w:val="00490FAC"/>
    <w:rsid w:val="004957C6"/>
    <w:rsid w:val="004A1EA5"/>
    <w:rsid w:val="00554C0B"/>
    <w:rsid w:val="005648D1"/>
    <w:rsid w:val="005A4A59"/>
    <w:rsid w:val="005C6B54"/>
    <w:rsid w:val="005D480D"/>
    <w:rsid w:val="005D5132"/>
    <w:rsid w:val="005E091F"/>
    <w:rsid w:val="005F0AC4"/>
    <w:rsid w:val="005F241A"/>
    <w:rsid w:val="00651B73"/>
    <w:rsid w:val="00656899"/>
    <w:rsid w:val="00684149"/>
    <w:rsid w:val="006E576C"/>
    <w:rsid w:val="0070023B"/>
    <w:rsid w:val="007030F7"/>
    <w:rsid w:val="00727338"/>
    <w:rsid w:val="00740D49"/>
    <w:rsid w:val="007B4089"/>
    <w:rsid w:val="007D4585"/>
    <w:rsid w:val="00822D0E"/>
    <w:rsid w:val="00830047"/>
    <w:rsid w:val="0084385A"/>
    <w:rsid w:val="008636AB"/>
    <w:rsid w:val="00883776"/>
    <w:rsid w:val="00897FF5"/>
    <w:rsid w:val="008A2846"/>
    <w:rsid w:val="008B36DC"/>
    <w:rsid w:val="008B4E56"/>
    <w:rsid w:val="008C7F92"/>
    <w:rsid w:val="008D2C5E"/>
    <w:rsid w:val="00951B46"/>
    <w:rsid w:val="0097699D"/>
    <w:rsid w:val="00985E51"/>
    <w:rsid w:val="009906DD"/>
    <w:rsid w:val="00993F20"/>
    <w:rsid w:val="009B0FFE"/>
    <w:rsid w:val="009C2313"/>
    <w:rsid w:val="009C47D3"/>
    <w:rsid w:val="009C73A9"/>
    <w:rsid w:val="009F5A6E"/>
    <w:rsid w:val="00A25856"/>
    <w:rsid w:val="00A331AD"/>
    <w:rsid w:val="00A505F6"/>
    <w:rsid w:val="00A518AB"/>
    <w:rsid w:val="00A5454C"/>
    <w:rsid w:val="00A639ED"/>
    <w:rsid w:val="00A96404"/>
    <w:rsid w:val="00B02271"/>
    <w:rsid w:val="00B022E6"/>
    <w:rsid w:val="00B11AC4"/>
    <w:rsid w:val="00B121D4"/>
    <w:rsid w:val="00B16D2B"/>
    <w:rsid w:val="00B178C0"/>
    <w:rsid w:val="00B7357E"/>
    <w:rsid w:val="00B87FD4"/>
    <w:rsid w:val="00B96ACB"/>
    <w:rsid w:val="00B97FCD"/>
    <w:rsid w:val="00BA0D8E"/>
    <w:rsid w:val="00BE0582"/>
    <w:rsid w:val="00BF6DB0"/>
    <w:rsid w:val="00C06AFA"/>
    <w:rsid w:val="00C21F23"/>
    <w:rsid w:val="00C36EB2"/>
    <w:rsid w:val="00C42572"/>
    <w:rsid w:val="00C71ACC"/>
    <w:rsid w:val="00C81393"/>
    <w:rsid w:val="00CC29FB"/>
    <w:rsid w:val="00CD206A"/>
    <w:rsid w:val="00CE3EA8"/>
    <w:rsid w:val="00D06017"/>
    <w:rsid w:val="00D4671C"/>
    <w:rsid w:val="00D5660D"/>
    <w:rsid w:val="00D66AD2"/>
    <w:rsid w:val="00D7570C"/>
    <w:rsid w:val="00D918D3"/>
    <w:rsid w:val="00EC1879"/>
    <w:rsid w:val="00EE568C"/>
    <w:rsid w:val="00EF34FF"/>
    <w:rsid w:val="00F05178"/>
    <w:rsid w:val="00F25447"/>
    <w:rsid w:val="00F40073"/>
    <w:rsid w:val="00F445B2"/>
    <w:rsid w:val="00F55133"/>
    <w:rsid w:val="00F72B0F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D585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0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81</cp:revision>
  <cp:lastPrinted>2024-03-01T15:53:00Z</cp:lastPrinted>
  <dcterms:created xsi:type="dcterms:W3CDTF">2022-05-17T08:22:00Z</dcterms:created>
  <dcterms:modified xsi:type="dcterms:W3CDTF">2024-06-03T09:56:00Z</dcterms:modified>
</cp:coreProperties>
</file>