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FA" w:rsidRDefault="00902546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требованию прокуратуры Чагодощенского района </w:t>
      </w:r>
      <w:r w:rsidR="00354B36">
        <w:rPr>
          <w:rFonts w:ascii="Times New Roman" w:eastAsia="Times New Roman" w:hAnsi="Times New Roman" w:cs="Times New Roman"/>
          <w:sz w:val="28"/>
          <w:szCs w:val="28"/>
        </w:rPr>
        <w:t>устранено нарушение законодательства</w:t>
      </w:r>
    </w:p>
    <w:p w:rsidR="004E3EFA" w:rsidRPr="00E35F8F" w:rsidRDefault="004E3EFA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5F8F" w:rsidRPr="00E35F8F" w:rsidRDefault="00E35F8F" w:rsidP="00E35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4F1" w:rsidRDefault="009274F1" w:rsidP="000F1AB4">
      <w:pPr>
        <w:spacing w:after="0" w:line="240" w:lineRule="exact"/>
        <w:ind w:firstLine="709"/>
        <w:jc w:val="both"/>
        <w:rPr>
          <w:sz w:val="28"/>
          <w:szCs w:val="28"/>
        </w:rPr>
      </w:pPr>
    </w:p>
    <w:p w:rsidR="00FF0093" w:rsidRDefault="004E3EFA" w:rsidP="0035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DA3755" w:rsidRPr="00E35F8F">
        <w:rPr>
          <w:rFonts w:ascii="Times New Roman" w:hAnsi="Times New Roman" w:cs="Times New Roman"/>
          <w:sz w:val="28"/>
          <w:szCs w:val="28"/>
        </w:rPr>
        <w:t xml:space="preserve"> </w:t>
      </w:r>
      <w:r w:rsidR="006304A7" w:rsidRPr="00E35F8F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="00DA3755" w:rsidRPr="00E35F8F">
        <w:rPr>
          <w:rFonts w:ascii="Times New Roman" w:hAnsi="Times New Roman" w:cs="Times New Roman"/>
          <w:sz w:val="28"/>
          <w:szCs w:val="28"/>
        </w:rPr>
        <w:t>района</w:t>
      </w:r>
      <w:r w:rsidR="00A33373">
        <w:rPr>
          <w:rFonts w:ascii="Times New Roman" w:hAnsi="Times New Roman" w:cs="Times New Roman"/>
          <w:sz w:val="28"/>
          <w:szCs w:val="28"/>
        </w:rPr>
        <w:t xml:space="preserve"> </w:t>
      </w:r>
      <w:r w:rsidR="00354B36">
        <w:rPr>
          <w:rFonts w:ascii="Times New Roman" w:hAnsi="Times New Roman" w:cs="Times New Roman"/>
          <w:sz w:val="28"/>
          <w:szCs w:val="28"/>
        </w:rPr>
        <w:t>проведена проверка по обращению жительницы пос. Чагода.</w:t>
      </w:r>
    </w:p>
    <w:p w:rsidR="00354B36" w:rsidRDefault="00354B36" w:rsidP="0035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надзорных мероприятий установлено, что на улице Мира поселка Чагода отсутствует крышка на колодце с пожарным</w:t>
      </w:r>
      <w:r w:rsidR="00FE6D0C">
        <w:rPr>
          <w:rFonts w:ascii="Times New Roman" w:hAnsi="Times New Roman" w:cs="Times New Roman"/>
          <w:sz w:val="28"/>
          <w:szCs w:val="28"/>
        </w:rPr>
        <w:t xml:space="preserve"> гидрантом. </w:t>
      </w:r>
    </w:p>
    <w:p w:rsidR="00FE6D0C" w:rsidRDefault="00FE6D0C" w:rsidP="00FE6D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законодательства 18.05.2023 прокуратурой района </w:t>
      </w:r>
      <w:r w:rsidR="001D3B36">
        <w:rPr>
          <w:rFonts w:ascii="Times New Roman" w:hAnsi="Times New Roman" w:cs="Times New Roman"/>
          <w:bCs/>
          <w:sz w:val="28"/>
          <w:szCs w:val="28"/>
        </w:rPr>
        <w:t>н</w:t>
      </w:r>
      <w:r w:rsidRPr="00FE6D0C">
        <w:rPr>
          <w:rFonts w:ascii="Times New Roman" w:hAnsi="Times New Roman" w:cs="Times New Roman"/>
          <w:bCs/>
          <w:sz w:val="28"/>
          <w:szCs w:val="28"/>
        </w:rPr>
        <w:t xml:space="preserve">ачальнику Чагодского территориального </w:t>
      </w:r>
      <w:r w:rsidR="001D3B36">
        <w:rPr>
          <w:rFonts w:ascii="Times New Roman" w:hAnsi="Times New Roman" w:cs="Times New Roman"/>
          <w:bCs/>
          <w:sz w:val="28"/>
          <w:szCs w:val="28"/>
        </w:rPr>
        <w:t>у</w:t>
      </w:r>
      <w:r w:rsidRPr="00FE6D0C">
        <w:rPr>
          <w:rFonts w:ascii="Times New Roman" w:hAnsi="Times New Roman" w:cs="Times New Roman"/>
          <w:bCs/>
          <w:sz w:val="28"/>
          <w:szCs w:val="28"/>
        </w:rPr>
        <w:t xml:space="preserve">правления администрации Чагодощенского муниципального округа </w:t>
      </w:r>
      <w:r w:rsidR="001D3B36">
        <w:rPr>
          <w:rFonts w:ascii="Times New Roman" w:hAnsi="Times New Roman" w:cs="Times New Roman"/>
          <w:bCs/>
          <w:sz w:val="28"/>
          <w:szCs w:val="28"/>
        </w:rPr>
        <w:t>внесено представление.</w:t>
      </w:r>
    </w:p>
    <w:p w:rsidR="00354B36" w:rsidRPr="00FF0093" w:rsidRDefault="001D3B36" w:rsidP="0035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представления выявленное нарушение устранено. </w:t>
      </w:r>
      <w:bookmarkStart w:id="0" w:name="_GoBack"/>
      <w:bookmarkEnd w:id="0"/>
    </w:p>
    <w:p w:rsidR="003E3E57" w:rsidRDefault="003E3E57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ADB" w:rsidRPr="009274F1" w:rsidRDefault="007D7ADB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091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0912"/>
    <w:rsid w:val="000F1AB4"/>
    <w:rsid w:val="000F7C70"/>
    <w:rsid w:val="001367CF"/>
    <w:rsid w:val="00137B2B"/>
    <w:rsid w:val="00170CA6"/>
    <w:rsid w:val="00194976"/>
    <w:rsid w:val="001D3B36"/>
    <w:rsid w:val="00225CA9"/>
    <w:rsid w:val="00256178"/>
    <w:rsid w:val="00267E2E"/>
    <w:rsid w:val="00270CC5"/>
    <w:rsid w:val="002868D7"/>
    <w:rsid w:val="00353752"/>
    <w:rsid w:val="00354B36"/>
    <w:rsid w:val="003866C8"/>
    <w:rsid w:val="003A5190"/>
    <w:rsid w:val="003E3E57"/>
    <w:rsid w:val="00480AB9"/>
    <w:rsid w:val="004E3EFA"/>
    <w:rsid w:val="00554C0B"/>
    <w:rsid w:val="00594496"/>
    <w:rsid w:val="005C6B54"/>
    <w:rsid w:val="005F0AC4"/>
    <w:rsid w:val="00621EF5"/>
    <w:rsid w:val="006304A7"/>
    <w:rsid w:val="00673237"/>
    <w:rsid w:val="006964A6"/>
    <w:rsid w:val="00714397"/>
    <w:rsid w:val="00771E0B"/>
    <w:rsid w:val="007B5457"/>
    <w:rsid w:val="007C3910"/>
    <w:rsid w:val="007D7ADB"/>
    <w:rsid w:val="0083588A"/>
    <w:rsid w:val="0084385A"/>
    <w:rsid w:val="008636AB"/>
    <w:rsid w:val="008B4E56"/>
    <w:rsid w:val="008C7F92"/>
    <w:rsid w:val="008D2C5E"/>
    <w:rsid w:val="00902546"/>
    <w:rsid w:val="00904FED"/>
    <w:rsid w:val="009226E2"/>
    <w:rsid w:val="009274F1"/>
    <w:rsid w:val="00931F7A"/>
    <w:rsid w:val="009519A8"/>
    <w:rsid w:val="009609F4"/>
    <w:rsid w:val="0097699D"/>
    <w:rsid w:val="00985E51"/>
    <w:rsid w:val="00992436"/>
    <w:rsid w:val="009B0FFE"/>
    <w:rsid w:val="009C73A9"/>
    <w:rsid w:val="009E5042"/>
    <w:rsid w:val="00A25856"/>
    <w:rsid w:val="00A33373"/>
    <w:rsid w:val="00A505F6"/>
    <w:rsid w:val="00A5454C"/>
    <w:rsid w:val="00A639ED"/>
    <w:rsid w:val="00B16D2B"/>
    <w:rsid w:val="00B178C0"/>
    <w:rsid w:val="00C42572"/>
    <w:rsid w:val="00CD731B"/>
    <w:rsid w:val="00CF0071"/>
    <w:rsid w:val="00D35B2F"/>
    <w:rsid w:val="00D5660D"/>
    <w:rsid w:val="00D7570C"/>
    <w:rsid w:val="00DA3755"/>
    <w:rsid w:val="00DD4E41"/>
    <w:rsid w:val="00DF5F8A"/>
    <w:rsid w:val="00E16175"/>
    <w:rsid w:val="00E35F8F"/>
    <w:rsid w:val="00E60FD8"/>
    <w:rsid w:val="00ED70BD"/>
    <w:rsid w:val="00EF34FF"/>
    <w:rsid w:val="00F12877"/>
    <w:rsid w:val="00F15FB1"/>
    <w:rsid w:val="00F62D20"/>
    <w:rsid w:val="00F72B0F"/>
    <w:rsid w:val="00FD5B6B"/>
    <w:rsid w:val="00FE6D0C"/>
    <w:rsid w:val="00FF0093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1DD7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E6D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6D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3</cp:revision>
  <cp:lastPrinted>2023-06-27T07:26:00Z</cp:lastPrinted>
  <dcterms:created xsi:type="dcterms:W3CDTF">2023-06-27T07:37:00Z</dcterms:created>
  <dcterms:modified xsi:type="dcterms:W3CDTF">2023-06-27T07:43:00Z</dcterms:modified>
</cp:coreProperties>
</file>