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A" w:rsidRPr="00164188" w:rsidRDefault="00E35F8F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188">
        <w:rPr>
          <w:rFonts w:ascii="Times New Roman" w:eastAsia="Times New Roman" w:hAnsi="Times New Roman" w:cs="Times New Roman"/>
          <w:sz w:val="28"/>
          <w:szCs w:val="28"/>
        </w:rPr>
        <w:t>Жител</w:t>
      </w:r>
      <w:r w:rsidR="0061613B" w:rsidRPr="00164188">
        <w:rPr>
          <w:rFonts w:ascii="Times New Roman" w:eastAsia="Times New Roman" w:hAnsi="Times New Roman" w:cs="Times New Roman"/>
          <w:sz w:val="28"/>
          <w:szCs w:val="28"/>
        </w:rPr>
        <w:t>ьница</w:t>
      </w:r>
      <w:r w:rsidRPr="00164188">
        <w:rPr>
          <w:rFonts w:ascii="Times New Roman" w:eastAsia="Times New Roman" w:hAnsi="Times New Roman" w:cs="Times New Roman"/>
          <w:sz w:val="28"/>
          <w:szCs w:val="28"/>
        </w:rPr>
        <w:t xml:space="preserve"> Чагодощенского </w:t>
      </w:r>
      <w:r w:rsidR="00904FED" w:rsidRPr="0016418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1613B" w:rsidRPr="00164188">
        <w:rPr>
          <w:rFonts w:ascii="Times New Roman" w:eastAsia="Times New Roman" w:hAnsi="Times New Roman" w:cs="Times New Roman"/>
          <w:sz w:val="28"/>
          <w:szCs w:val="28"/>
        </w:rPr>
        <w:t xml:space="preserve"> осуждена за кражу денежных средств с банковского счета</w:t>
      </w:r>
    </w:p>
    <w:p w:rsidR="004E3EFA" w:rsidRPr="00164188" w:rsidRDefault="004E3EFA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8F" w:rsidRPr="00164188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F8F" w:rsidRPr="00164188" w:rsidRDefault="004E3EFA" w:rsidP="00E35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88">
        <w:rPr>
          <w:rFonts w:ascii="Times New Roman" w:hAnsi="Times New Roman" w:cs="Times New Roman"/>
          <w:sz w:val="28"/>
          <w:szCs w:val="28"/>
        </w:rPr>
        <w:t>Прокуратурой</w:t>
      </w:r>
      <w:r w:rsidR="00DA3755" w:rsidRPr="00164188">
        <w:rPr>
          <w:rFonts w:ascii="Times New Roman" w:hAnsi="Times New Roman" w:cs="Times New Roman"/>
          <w:sz w:val="28"/>
          <w:szCs w:val="28"/>
        </w:rPr>
        <w:t xml:space="preserve"> </w:t>
      </w:r>
      <w:r w:rsidR="006304A7" w:rsidRPr="00164188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DA3755" w:rsidRPr="0016418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5F8F" w:rsidRPr="00164188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по уголовному делу о преступлении, предусмотренном                                                    </w:t>
      </w:r>
      <w:r w:rsidR="0061613B" w:rsidRPr="00164188">
        <w:rPr>
          <w:rFonts w:ascii="Times New Roman" w:hAnsi="Times New Roman" w:cs="Times New Roman"/>
          <w:sz w:val="28"/>
          <w:szCs w:val="28"/>
        </w:rPr>
        <w:t xml:space="preserve">п. «г» ч. 3 ст. 158 </w:t>
      </w:r>
      <w:r w:rsidR="00E35F8F" w:rsidRPr="00164188">
        <w:rPr>
          <w:rFonts w:ascii="Times New Roman" w:hAnsi="Times New Roman" w:cs="Times New Roman"/>
          <w:sz w:val="28"/>
          <w:szCs w:val="28"/>
        </w:rPr>
        <w:t>УК РФ (</w:t>
      </w:r>
      <w:r w:rsidR="0061613B" w:rsidRPr="00164188"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имущества, с банковского счета, а равно в отношении электронных денежных средств (при отсутствии признаков преступления, предусмотренного статьей 159.3 настоящего Кодекса)</w:t>
      </w:r>
      <w:r w:rsidR="00621EF5" w:rsidRPr="001641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6AA" w:rsidRPr="00164188" w:rsidRDefault="00E35F8F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88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="00852295">
        <w:rPr>
          <w:rFonts w:ascii="Times New Roman" w:hAnsi="Times New Roman" w:cs="Times New Roman"/>
          <w:sz w:val="28"/>
          <w:szCs w:val="28"/>
        </w:rPr>
        <w:t xml:space="preserve">что </w:t>
      </w:r>
      <w:r w:rsidR="009276AA" w:rsidRPr="00164188">
        <w:rPr>
          <w:rFonts w:ascii="Times New Roman" w:hAnsi="Times New Roman" w:cs="Times New Roman"/>
          <w:sz w:val="28"/>
          <w:szCs w:val="28"/>
        </w:rPr>
        <w:t>в начале января 2023 г. 36</w:t>
      </w:r>
      <w:r w:rsidR="004E3EFA" w:rsidRPr="00164188">
        <w:rPr>
          <w:rFonts w:ascii="Times New Roman" w:hAnsi="Times New Roman" w:cs="Times New Roman"/>
          <w:sz w:val="28"/>
          <w:szCs w:val="28"/>
        </w:rPr>
        <w:t>-</w:t>
      </w:r>
      <w:r w:rsidR="003866C8" w:rsidRPr="00164188">
        <w:rPr>
          <w:rFonts w:ascii="Times New Roman" w:hAnsi="Times New Roman" w:cs="Times New Roman"/>
          <w:sz w:val="28"/>
          <w:szCs w:val="28"/>
        </w:rPr>
        <w:t xml:space="preserve"> </w:t>
      </w:r>
      <w:r w:rsidR="00E60FD8" w:rsidRPr="00164188">
        <w:rPr>
          <w:rFonts w:ascii="Times New Roman" w:hAnsi="Times New Roman" w:cs="Times New Roman"/>
          <w:sz w:val="28"/>
          <w:szCs w:val="28"/>
        </w:rPr>
        <w:t>летн</w:t>
      </w:r>
      <w:r w:rsidR="009276AA" w:rsidRPr="00164188">
        <w:rPr>
          <w:rFonts w:ascii="Times New Roman" w:hAnsi="Times New Roman" w:cs="Times New Roman"/>
          <w:sz w:val="28"/>
          <w:szCs w:val="28"/>
        </w:rPr>
        <w:t>яя</w:t>
      </w:r>
      <w:r w:rsidR="00E60FD8" w:rsidRPr="00164188">
        <w:rPr>
          <w:rFonts w:ascii="Times New Roman" w:hAnsi="Times New Roman" w:cs="Times New Roman"/>
          <w:sz w:val="28"/>
          <w:szCs w:val="28"/>
        </w:rPr>
        <w:t xml:space="preserve"> </w:t>
      </w:r>
      <w:r w:rsidR="009276AA" w:rsidRPr="00164188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E60FD8" w:rsidRPr="00164188">
        <w:rPr>
          <w:rFonts w:ascii="Times New Roman" w:hAnsi="Times New Roman" w:cs="Times New Roman"/>
          <w:sz w:val="28"/>
          <w:szCs w:val="28"/>
        </w:rPr>
        <w:t>житель</w:t>
      </w:r>
      <w:r w:rsidR="009276AA" w:rsidRPr="00164188">
        <w:rPr>
          <w:rFonts w:ascii="Times New Roman" w:hAnsi="Times New Roman" w:cs="Times New Roman"/>
          <w:sz w:val="28"/>
          <w:szCs w:val="28"/>
        </w:rPr>
        <w:t>ница</w:t>
      </w:r>
      <w:r w:rsidR="00E60FD8" w:rsidRPr="00164188">
        <w:rPr>
          <w:rFonts w:ascii="Times New Roman" w:hAnsi="Times New Roman" w:cs="Times New Roman"/>
          <w:sz w:val="28"/>
          <w:szCs w:val="28"/>
        </w:rPr>
        <w:t>,</w:t>
      </w:r>
      <w:r w:rsidR="009276AA" w:rsidRPr="00164188">
        <w:rPr>
          <w:rFonts w:ascii="Times New Roman" w:hAnsi="Times New Roman" w:cs="Times New Roman"/>
          <w:sz w:val="28"/>
          <w:szCs w:val="28"/>
        </w:rPr>
        <w:t xml:space="preserve"> </w:t>
      </w:r>
      <w:r w:rsidR="00164188" w:rsidRPr="00164188">
        <w:rPr>
          <w:rFonts w:ascii="Times New Roman" w:hAnsi="Times New Roman" w:cs="Times New Roman"/>
          <w:sz w:val="28"/>
          <w:szCs w:val="28"/>
        </w:rPr>
        <w:t>находясь в гостях</w:t>
      </w:r>
      <w:r w:rsidR="009276AA" w:rsidRPr="00164188">
        <w:rPr>
          <w:rFonts w:ascii="Times New Roman" w:hAnsi="Times New Roman" w:cs="Times New Roman"/>
          <w:sz w:val="28"/>
          <w:szCs w:val="28"/>
        </w:rPr>
        <w:t xml:space="preserve">, в ходе распития спиртных напитков, совершила хищение банковской карты </w:t>
      </w:r>
      <w:r w:rsidR="00164188" w:rsidRPr="00164188">
        <w:rPr>
          <w:rFonts w:ascii="Times New Roman" w:hAnsi="Times New Roman" w:cs="Times New Roman"/>
          <w:sz w:val="28"/>
          <w:szCs w:val="28"/>
        </w:rPr>
        <w:t xml:space="preserve">своего знакомого. В дальнейшем используя данную карту осуществила снятие денежных средств в сумме 2000 руб. </w:t>
      </w:r>
    </w:p>
    <w:p w:rsidR="00164188" w:rsidRPr="00164188" w:rsidRDefault="00164188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88">
        <w:rPr>
          <w:rFonts w:ascii="Times New Roman" w:hAnsi="Times New Roman" w:cs="Times New Roman"/>
          <w:sz w:val="28"/>
          <w:szCs w:val="28"/>
        </w:rPr>
        <w:t xml:space="preserve">Приговором Бабаевского районного суда от 14.06.2023 гражданка Т. признана виновной в совершении преступления, предусмотренного </w:t>
      </w:r>
      <w:r w:rsidR="00DE36D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64188">
        <w:rPr>
          <w:rFonts w:ascii="Times New Roman" w:hAnsi="Times New Roman" w:cs="Times New Roman"/>
          <w:sz w:val="28"/>
          <w:szCs w:val="28"/>
        </w:rPr>
        <w:t>п. «г» ч. 3 ст. 158 УК РФ, назначен</w:t>
      </w:r>
      <w:r w:rsidR="00DE36D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64188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на 5 месяцев. В соответствии со ст. 73 УК РФ наказание считается условным с испытательным сроком на 6 месяцев.</w:t>
      </w:r>
    </w:p>
    <w:p w:rsidR="00164188" w:rsidRPr="00164188" w:rsidRDefault="00164188" w:rsidP="00E16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88"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 и может быть обжалован сторонами в установленном порядке.  </w:t>
      </w:r>
    </w:p>
    <w:p w:rsidR="003E3E57" w:rsidRPr="00164188" w:rsidRDefault="003E3E57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ADB" w:rsidRPr="00164188" w:rsidRDefault="007D7ADB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Pr="00164188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88"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 w:rsidRPr="00164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Pr="00164188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Pr="00164188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188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 w:rsidRPr="001641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418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 w:rsidRPr="00164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 w:rsidRPr="001641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 w:rsidRPr="0016418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 w:rsidRPr="00164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 w:rsidRPr="00164188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Pr="00164188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Pr="00164188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Pr="00164188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RPr="00164188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64188"/>
    <w:rsid w:val="00170CA6"/>
    <w:rsid w:val="00194976"/>
    <w:rsid w:val="00225CA9"/>
    <w:rsid w:val="00256178"/>
    <w:rsid w:val="00267E2E"/>
    <w:rsid w:val="00270CC5"/>
    <w:rsid w:val="002868D7"/>
    <w:rsid w:val="00353752"/>
    <w:rsid w:val="003866C8"/>
    <w:rsid w:val="003A5190"/>
    <w:rsid w:val="003E3E57"/>
    <w:rsid w:val="00480AB9"/>
    <w:rsid w:val="004E3EFA"/>
    <w:rsid w:val="00554C0B"/>
    <w:rsid w:val="005567CC"/>
    <w:rsid w:val="00594496"/>
    <w:rsid w:val="005C6B54"/>
    <w:rsid w:val="005F0AC4"/>
    <w:rsid w:val="0061613B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52295"/>
    <w:rsid w:val="008636AB"/>
    <w:rsid w:val="008B4E56"/>
    <w:rsid w:val="008C7F92"/>
    <w:rsid w:val="008D2C5E"/>
    <w:rsid w:val="00904FED"/>
    <w:rsid w:val="009226E2"/>
    <w:rsid w:val="00924212"/>
    <w:rsid w:val="009274F1"/>
    <w:rsid w:val="009276AA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42572"/>
    <w:rsid w:val="00CF0071"/>
    <w:rsid w:val="00D35B2F"/>
    <w:rsid w:val="00D5660D"/>
    <w:rsid w:val="00D7570C"/>
    <w:rsid w:val="00DA3755"/>
    <w:rsid w:val="00DD4E41"/>
    <w:rsid w:val="00DE36DA"/>
    <w:rsid w:val="00DF5F8A"/>
    <w:rsid w:val="00E16175"/>
    <w:rsid w:val="00E35F8F"/>
    <w:rsid w:val="00E60FD8"/>
    <w:rsid w:val="00ED70BD"/>
    <w:rsid w:val="00EF34FF"/>
    <w:rsid w:val="00F12877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8AEE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6</cp:revision>
  <cp:lastPrinted>2023-06-27T08:15:00Z</cp:lastPrinted>
  <dcterms:created xsi:type="dcterms:W3CDTF">2023-06-27T08:02:00Z</dcterms:created>
  <dcterms:modified xsi:type="dcterms:W3CDTF">2023-06-27T08:18:00Z</dcterms:modified>
</cp:coreProperties>
</file>