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49F" w:rsidRDefault="00D6149F" w:rsidP="00D6149F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По иску прокуратуры </w:t>
      </w:r>
      <w:proofErr w:type="spellStart"/>
      <w:r>
        <w:rPr>
          <w:b/>
          <w:bCs/>
          <w:sz w:val="28"/>
          <w:szCs w:val="28"/>
          <w:shd w:val="clear" w:color="auto" w:fill="FFFFFF"/>
        </w:rPr>
        <w:t>Чагодощенского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района суд обязал </w:t>
      </w:r>
      <w:r w:rsidR="00A53FF6">
        <w:rPr>
          <w:b/>
          <w:bCs/>
          <w:sz w:val="28"/>
          <w:szCs w:val="28"/>
          <w:shd w:val="clear" w:color="auto" w:fill="FFFFFF"/>
        </w:rPr>
        <w:t xml:space="preserve">орган местного самоуправления обеспечить очистку сточных вод в п. Борисово </w:t>
      </w:r>
      <w:proofErr w:type="spellStart"/>
      <w:r w:rsidR="00A53FF6">
        <w:rPr>
          <w:b/>
          <w:bCs/>
          <w:sz w:val="28"/>
          <w:szCs w:val="28"/>
          <w:shd w:val="clear" w:color="auto" w:fill="FFFFFF"/>
        </w:rPr>
        <w:t>Чагодощенского</w:t>
      </w:r>
      <w:proofErr w:type="spellEnd"/>
      <w:r w:rsidR="00A53FF6">
        <w:rPr>
          <w:b/>
          <w:bCs/>
          <w:sz w:val="28"/>
          <w:szCs w:val="28"/>
          <w:shd w:val="clear" w:color="auto" w:fill="FFFFFF"/>
        </w:rPr>
        <w:t xml:space="preserve"> района</w:t>
      </w:r>
    </w:p>
    <w:p w:rsidR="00D6149F" w:rsidRDefault="00D6149F" w:rsidP="00D6149F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D6149F" w:rsidRDefault="00D6149F" w:rsidP="00D6149F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Прокуратурой </w:t>
      </w:r>
      <w:proofErr w:type="spellStart"/>
      <w:r>
        <w:rPr>
          <w:bCs/>
          <w:sz w:val="28"/>
          <w:szCs w:val="28"/>
          <w:shd w:val="clear" w:color="auto" w:fill="FFFFFF"/>
        </w:rPr>
        <w:t>Чагодощенского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r w:rsidR="0079409E">
        <w:rPr>
          <w:bCs/>
          <w:sz w:val="28"/>
          <w:szCs w:val="28"/>
          <w:shd w:val="clear" w:color="auto" w:fill="FFFFFF"/>
        </w:rPr>
        <w:t xml:space="preserve">района проведена </w:t>
      </w:r>
      <w:r w:rsidR="00396DF7">
        <w:rPr>
          <w:sz w:val="28"/>
          <w:szCs w:val="28"/>
        </w:rPr>
        <w:t>проверка исполнения требований природоохранного, земельного, водного законодательства</w:t>
      </w:r>
      <w:r>
        <w:rPr>
          <w:bCs/>
          <w:sz w:val="28"/>
          <w:szCs w:val="28"/>
          <w:shd w:val="clear" w:color="auto" w:fill="FFFFFF"/>
        </w:rPr>
        <w:t>.</w:t>
      </w:r>
    </w:p>
    <w:p w:rsidR="00396DF7" w:rsidRDefault="00D6149F" w:rsidP="00396DF7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Установлено, что</w:t>
      </w:r>
      <w:r w:rsidR="00396DF7">
        <w:rPr>
          <w:bCs/>
          <w:sz w:val="28"/>
          <w:szCs w:val="28"/>
          <w:shd w:val="clear" w:color="auto" w:fill="FFFFFF"/>
        </w:rPr>
        <w:t xml:space="preserve"> муниципальное унитарное предприятие осуществляет деятельность по водоотведению сточных канализационных вод на территории п. Борисово </w:t>
      </w:r>
      <w:proofErr w:type="spellStart"/>
      <w:r w:rsidR="00396DF7">
        <w:rPr>
          <w:bCs/>
          <w:sz w:val="28"/>
          <w:szCs w:val="28"/>
          <w:shd w:val="clear" w:color="auto" w:fill="FFFFFF"/>
        </w:rPr>
        <w:t>Чагодощенского</w:t>
      </w:r>
      <w:proofErr w:type="spellEnd"/>
      <w:r w:rsidR="00396DF7">
        <w:rPr>
          <w:bCs/>
          <w:sz w:val="28"/>
          <w:szCs w:val="28"/>
          <w:shd w:val="clear" w:color="auto" w:fill="FFFFFF"/>
        </w:rPr>
        <w:t xml:space="preserve"> района.</w:t>
      </w:r>
    </w:p>
    <w:p w:rsidR="00396DF7" w:rsidRDefault="00396DF7" w:rsidP="00396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этом, в нарушение требований законодательства, канализационные воды сбрасываются в сточную канаву без проведения какой-либо очистки, что приводит к загрязнению и деградации почвы.</w:t>
      </w:r>
    </w:p>
    <w:p w:rsidR="00396DF7" w:rsidRDefault="00396DF7" w:rsidP="00396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какие-либо очистные сооружения в данном населенном пункте отсутствуют</w:t>
      </w:r>
      <w:r w:rsidR="00353E07">
        <w:rPr>
          <w:sz w:val="28"/>
          <w:szCs w:val="28"/>
        </w:rPr>
        <w:t>. О</w:t>
      </w:r>
      <w:r>
        <w:rPr>
          <w:sz w:val="28"/>
          <w:szCs w:val="28"/>
        </w:rPr>
        <w:t xml:space="preserve">рганом местного самоуправления, являющимся учредителем вышеуказанного унитарного предприятия, </w:t>
      </w:r>
      <w:r w:rsidR="00353E07">
        <w:rPr>
          <w:sz w:val="28"/>
          <w:szCs w:val="28"/>
        </w:rPr>
        <w:t xml:space="preserve">очистные сооружения </w:t>
      </w:r>
      <w:bookmarkStart w:id="0" w:name="_GoBack"/>
      <w:bookmarkEnd w:id="0"/>
      <w:r>
        <w:rPr>
          <w:sz w:val="28"/>
          <w:szCs w:val="28"/>
        </w:rPr>
        <w:t>на баланс организации не передавались.</w:t>
      </w:r>
    </w:p>
    <w:p w:rsidR="00D6149F" w:rsidRDefault="00396DF7" w:rsidP="00D61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прокуратурой района в Бабаевский районный суд направлено исковое заявление о возложении на орган местного самоуправления обязанности по обеспечению очистки сточных вод в п. Борисово </w:t>
      </w:r>
      <w:proofErr w:type="spellStart"/>
      <w:r>
        <w:rPr>
          <w:sz w:val="28"/>
          <w:szCs w:val="28"/>
        </w:rPr>
        <w:t>Чагодощенского</w:t>
      </w:r>
      <w:proofErr w:type="spellEnd"/>
      <w:r>
        <w:rPr>
          <w:sz w:val="28"/>
          <w:szCs w:val="28"/>
        </w:rPr>
        <w:t xml:space="preserve"> района.</w:t>
      </w:r>
    </w:p>
    <w:p w:rsidR="00E35DD7" w:rsidRDefault="00D6149F" w:rsidP="00D6149F">
      <w:pPr>
        <w:pStyle w:val="Style12"/>
        <w:widowControl/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суда исковые требования прокуратуры удовлетворены.</w:t>
      </w:r>
    </w:p>
    <w:p w:rsidR="00E043E5" w:rsidRDefault="00E043E5" w:rsidP="005655C2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19D1" w:rsidRDefault="005719D1" w:rsidP="005655C2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344" w:tblpY="-33"/>
        <w:tblOverlap w:val="never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340"/>
        <w:gridCol w:w="3060"/>
        <w:gridCol w:w="1980"/>
      </w:tblGrid>
      <w:tr w:rsidR="00E35DD7" w:rsidTr="00A16CEB">
        <w:trPr>
          <w:trHeight w:val="360"/>
        </w:trPr>
        <w:tc>
          <w:tcPr>
            <w:tcW w:w="4784" w:type="dxa"/>
            <w:gridSpan w:val="2"/>
            <w:vAlign w:val="bottom"/>
          </w:tcPr>
          <w:p w:rsidR="00E35DD7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Помощник прокурора района</w:t>
            </w:r>
          </w:p>
          <w:p w:rsidR="005655C2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:rsidR="005655C2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юрист 2 класса</w:t>
            </w:r>
          </w:p>
        </w:tc>
        <w:bookmarkStart w:id="1" w:name="SIGNERNAME1"/>
        <w:tc>
          <w:tcPr>
            <w:tcW w:w="5040" w:type="dxa"/>
            <w:gridSpan w:val="2"/>
            <w:vAlign w:val="bottom"/>
          </w:tcPr>
          <w:p w:rsidR="00E35DD7" w:rsidRDefault="00E35DD7" w:rsidP="00A16CEB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35DD7" w:rsidTr="00A16CEB">
        <w:trPr>
          <w:trHeight w:val="2310"/>
        </w:trPr>
        <w:tc>
          <w:tcPr>
            <w:tcW w:w="2444" w:type="dxa"/>
            <w:vAlign w:val="bottom"/>
          </w:tcPr>
          <w:p w:rsidR="00E35DD7" w:rsidRPr="002064CF" w:rsidRDefault="00E35DD7" w:rsidP="00A16CEB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400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9"/>
            </w:tblGrid>
            <w:tr w:rsidR="00E35DD7" w:rsidRPr="00CA7E6B" w:rsidTr="00C97D17">
              <w:trPr>
                <w:trHeight w:val="1427"/>
              </w:trPr>
              <w:tc>
                <w:tcPr>
                  <w:tcW w:w="41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DD7" w:rsidRPr="00CA7E6B" w:rsidRDefault="00E35DD7" w:rsidP="00A16CEB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2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2"/>
                </w:p>
                <w:p w:rsidR="00E35DD7" w:rsidRPr="00CA7E6B" w:rsidRDefault="00E35DD7" w:rsidP="00A16CEB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:rsidR="00E35DD7" w:rsidRPr="002064CF" w:rsidRDefault="00E35DD7" w:rsidP="00A16CEB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:rsidR="00E35DD7" w:rsidRPr="00BD31B2" w:rsidRDefault="00E35DD7" w:rsidP="00A16CEB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35DD7" w:rsidRPr="002064CF" w:rsidRDefault="00E35DD7" w:rsidP="00A16CEB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F21AF9" w:rsidTr="00F21AF9">
        <w:trPr>
          <w:cantSplit/>
          <w:trHeight w:val="282"/>
        </w:trPr>
        <w:tc>
          <w:tcPr>
            <w:tcW w:w="3554" w:type="dxa"/>
          </w:tcPr>
          <w:p w:rsidR="00F21AF9" w:rsidRPr="00CB56CD" w:rsidRDefault="00F21AF9" w:rsidP="00F21AF9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716" w:rsidRDefault="00993716" w:rsidP="00903517">
      <w:r>
        <w:separator/>
      </w:r>
    </w:p>
  </w:endnote>
  <w:endnote w:type="continuationSeparator" w:id="0">
    <w:p w:rsidR="00993716" w:rsidRDefault="00993716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:rsidTr="001F221B">
      <w:trPr>
        <w:cantSplit/>
        <w:trHeight w:val="284"/>
      </w:trPr>
      <w:tc>
        <w:tcPr>
          <w:tcW w:w="3276" w:type="dxa"/>
        </w:tcPr>
        <w:p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:rsidTr="001F221B">
      <w:trPr>
        <w:cantSplit/>
        <w:trHeight w:val="284"/>
      </w:trPr>
      <w:tc>
        <w:tcPr>
          <w:tcW w:w="3276" w:type="dxa"/>
        </w:tcPr>
        <w:p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  <w:proofErr w:type="spellEnd"/>
        </w:p>
      </w:tc>
    </w:tr>
  </w:tbl>
  <w:p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716" w:rsidRDefault="00993716" w:rsidP="00903517">
      <w:r>
        <w:separator/>
      </w:r>
    </w:p>
  </w:footnote>
  <w:footnote w:type="continuationSeparator" w:id="0">
    <w:p w:rsidR="00993716" w:rsidRDefault="00993716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C43C87">
      <w:rPr>
        <w:noProof/>
      </w:rPr>
      <w:t>2</w:t>
    </w:r>
    <w:r>
      <w:rPr>
        <w:noProof/>
      </w:rPr>
      <w:fldChar w:fldCharType="end"/>
    </w:r>
  </w:p>
  <w:p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1EA9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1294"/>
    <w:rsid w:val="002024B4"/>
    <w:rsid w:val="00202AB6"/>
    <w:rsid w:val="00202FDF"/>
    <w:rsid w:val="0020342A"/>
    <w:rsid w:val="00205F00"/>
    <w:rsid w:val="002064FE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2607"/>
    <w:rsid w:val="00282E81"/>
    <w:rsid w:val="00283C07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5031E"/>
    <w:rsid w:val="00350A1E"/>
    <w:rsid w:val="00351278"/>
    <w:rsid w:val="00352C17"/>
    <w:rsid w:val="00353E0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70006"/>
    <w:rsid w:val="003709DD"/>
    <w:rsid w:val="00371177"/>
    <w:rsid w:val="00371C5B"/>
    <w:rsid w:val="00371DC9"/>
    <w:rsid w:val="00372818"/>
    <w:rsid w:val="00373486"/>
    <w:rsid w:val="003737DC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96DF7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47F5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0537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5E6C"/>
    <w:rsid w:val="004C6D5A"/>
    <w:rsid w:val="004C6F35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6CA4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2B7B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19D1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1FEE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3690"/>
    <w:rsid w:val="005E37AC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693"/>
    <w:rsid w:val="00625C67"/>
    <w:rsid w:val="00625F11"/>
    <w:rsid w:val="00627873"/>
    <w:rsid w:val="00631399"/>
    <w:rsid w:val="00631CE9"/>
    <w:rsid w:val="00631E1D"/>
    <w:rsid w:val="00632143"/>
    <w:rsid w:val="0063373E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09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1EDF"/>
    <w:rsid w:val="007E2747"/>
    <w:rsid w:val="007E2909"/>
    <w:rsid w:val="007E2928"/>
    <w:rsid w:val="007E2C9A"/>
    <w:rsid w:val="007E3646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4CAE"/>
    <w:rsid w:val="009659E0"/>
    <w:rsid w:val="009660EB"/>
    <w:rsid w:val="0096617D"/>
    <w:rsid w:val="009669DE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93B"/>
    <w:rsid w:val="00987CF3"/>
    <w:rsid w:val="00990461"/>
    <w:rsid w:val="009906B3"/>
    <w:rsid w:val="00990C08"/>
    <w:rsid w:val="00991567"/>
    <w:rsid w:val="0099169E"/>
    <w:rsid w:val="00991B71"/>
    <w:rsid w:val="00992280"/>
    <w:rsid w:val="00993716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217A"/>
    <w:rsid w:val="00A1280F"/>
    <w:rsid w:val="00A12C1D"/>
    <w:rsid w:val="00A131CC"/>
    <w:rsid w:val="00A13878"/>
    <w:rsid w:val="00A14123"/>
    <w:rsid w:val="00A14907"/>
    <w:rsid w:val="00A156C5"/>
    <w:rsid w:val="00A16CEB"/>
    <w:rsid w:val="00A17FDC"/>
    <w:rsid w:val="00A203D6"/>
    <w:rsid w:val="00A2202A"/>
    <w:rsid w:val="00A229E4"/>
    <w:rsid w:val="00A22D2C"/>
    <w:rsid w:val="00A22F4F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25A3"/>
    <w:rsid w:val="00A32894"/>
    <w:rsid w:val="00A33129"/>
    <w:rsid w:val="00A33C4F"/>
    <w:rsid w:val="00A34247"/>
    <w:rsid w:val="00A34472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3FF6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3C87"/>
    <w:rsid w:val="00C44E39"/>
    <w:rsid w:val="00C46C5A"/>
    <w:rsid w:val="00C47DF3"/>
    <w:rsid w:val="00C52FE6"/>
    <w:rsid w:val="00C53CA9"/>
    <w:rsid w:val="00C5475C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0995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49F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5186"/>
    <w:rsid w:val="00D85D44"/>
    <w:rsid w:val="00D86413"/>
    <w:rsid w:val="00D87768"/>
    <w:rsid w:val="00D92319"/>
    <w:rsid w:val="00D92430"/>
    <w:rsid w:val="00D92CD6"/>
    <w:rsid w:val="00D93A98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427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27F6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AD2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6019F"/>
    <w:rsid w:val="00E601D5"/>
    <w:rsid w:val="00E60E6D"/>
    <w:rsid w:val="00E60F17"/>
    <w:rsid w:val="00E60F66"/>
    <w:rsid w:val="00E61DCE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4BB7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78F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FD90A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39C95-E534-425D-9BFA-C236734B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1280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Кузнецов Артем Вячеславович</cp:lastModifiedBy>
  <cp:revision>49</cp:revision>
  <cp:lastPrinted>2020-08-25T12:21:00Z</cp:lastPrinted>
  <dcterms:created xsi:type="dcterms:W3CDTF">2021-11-26T13:10:00Z</dcterms:created>
  <dcterms:modified xsi:type="dcterms:W3CDTF">2024-12-25T09:03:00Z</dcterms:modified>
</cp:coreProperties>
</file>