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D3" w:rsidRDefault="00C122D3" w:rsidP="00C122D3">
      <w:pPr>
        <w:pStyle w:val="a3"/>
        <w:jc w:val="center"/>
      </w:pPr>
      <w:r>
        <w:t>Информация</w:t>
      </w:r>
    </w:p>
    <w:p w:rsidR="00C122D3" w:rsidRDefault="00C122D3" w:rsidP="00C122D3">
      <w:pPr>
        <w:pStyle w:val="a3"/>
        <w:jc w:val="center"/>
      </w:pPr>
      <w:r>
        <w:t xml:space="preserve">  о деятельности отделения социального обслуживания на дому граждан пожилого возраста и инвалидов  за 1</w:t>
      </w:r>
      <w:r w:rsidR="001A6F8F">
        <w:t xml:space="preserve"> </w:t>
      </w:r>
      <w:r>
        <w:t xml:space="preserve"> </w:t>
      </w:r>
      <w:r w:rsidR="001A6F8F">
        <w:t xml:space="preserve">полугодие </w:t>
      </w:r>
      <w:r>
        <w:t xml:space="preserve"> 2021 года</w:t>
      </w:r>
    </w:p>
    <w:p w:rsidR="00C122D3" w:rsidRPr="00F75E89" w:rsidRDefault="00B92DB2" w:rsidP="00C122D3">
      <w:pPr>
        <w:pStyle w:val="a3"/>
        <w:jc w:val="center"/>
      </w:pPr>
      <w:r>
        <w:t>БУ СО ВО «КЦСОН Чагодощенского района»</w:t>
      </w:r>
    </w:p>
    <w:p w:rsidR="00C122D3" w:rsidRDefault="00C122D3" w:rsidP="00C122D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 наименование учреждения)</w:t>
      </w:r>
    </w:p>
    <w:p w:rsidR="00C122D3" w:rsidRDefault="00C122D3" w:rsidP="00C122D3">
      <w:pPr>
        <w:pStyle w:val="a3"/>
        <w:jc w:val="center"/>
        <w:rPr>
          <w:sz w:val="20"/>
          <w:szCs w:val="20"/>
        </w:rPr>
      </w:pPr>
    </w:p>
    <w:p w:rsidR="00C122D3" w:rsidRDefault="00C122D3" w:rsidP="00C122D3">
      <w:pPr>
        <w:pStyle w:val="a3"/>
        <w:jc w:val="center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803"/>
        <w:gridCol w:w="1950"/>
      </w:tblGrid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>Наименование показателей</w:t>
            </w:r>
          </w:p>
        </w:tc>
        <w:tc>
          <w:tcPr>
            <w:tcW w:w="1950" w:type="dxa"/>
          </w:tcPr>
          <w:p w:rsidR="00C122D3" w:rsidRPr="00F75E89" w:rsidRDefault="00C122D3" w:rsidP="00B92DB2">
            <w:pPr>
              <w:pStyle w:val="a3"/>
              <w:jc w:val="center"/>
            </w:pPr>
            <w:r>
              <w:t xml:space="preserve">1 </w:t>
            </w:r>
            <w:r w:rsidR="001A6F8F">
              <w:t>полугодие</w:t>
            </w:r>
            <w:r>
              <w:t xml:space="preserve"> 2021 г.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C122D3" w:rsidRPr="00F75E89" w:rsidRDefault="00C122D3" w:rsidP="002C4BBC">
            <w:pPr>
              <w:pStyle w:val="a3"/>
              <w:jc w:val="both"/>
            </w:pPr>
            <w:r>
              <w:t>Количество отделений социального обслуживания на дому граждан пожилого возраста и инвалидов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C122D3" w:rsidRPr="00596B44" w:rsidRDefault="00C122D3" w:rsidP="002C4BBC">
            <w:pPr>
              <w:pStyle w:val="a3"/>
            </w:pPr>
            <w:r w:rsidRPr="00596B44">
              <w:t>Численность получателей социальных услуг   всего, из них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>2.1</w:t>
            </w: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 xml:space="preserve">- </w:t>
            </w:r>
            <w:proofErr w:type="gramStart"/>
            <w:r>
              <w:t>обслужены</w:t>
            </w:r>
            <w:proofErr w:type="gramEnd"/>
            <w:r>
              <w:t xml:space="preserve">  бесплатно   всего, в том числе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количество участников ВОВ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количество инвалидов ВОВ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в</w:t>
            </w:r>
            <w:r w:rsidRPr="00585831">
              <w:t>довы (вдовцы) погибших (умерших) участников Великой Отечественной войны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количество граждан с доходом ниже 1,5 прожиточного минимума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количество детей-инвалидов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>2.2</w:t>
            </w:r>
          </w:p>
        </w:tc>
        <w:tc>
          <w:tcPr>
            <w:tcW w:w="6804" w:type="dxa"/>
          </w:tcPr>
          <w:p w:rsidR="00C122D3" w:rsidRPr="00F75E89" w:rsidRDefault="00C122D3" w:rsidP="002C4BBC">
            <w:pPr>
              <w:pStyle w:val="a3"/>
              <w:jc w:val="both"/>
            </w:pPr>
            <w:r>
              <w:t xml:space="preserve">- </w:t>
            </w:r>
            <w:proofErr w:type="gramStart"/>
            <w:r>
              <w:t>обслужены</w:t>
            </w:r>
            <w:proofErr w:type="gramEnd"/>
            <w:r>
              <w:t xml:space="preserve">  платно    всего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>2.3</w:t>
            </w: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 xml:space="preserve">- из общего количества обслуженных граждан 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мужчин    всего, в том числе в возрасте, лет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до 18 лет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18-35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36-59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60-74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75-79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80-89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90 и более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женщин           всего, в том числе в возрасте, лет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до 18 лет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 xml:space="preserve"> 18-35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36-59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60-74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75-79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80-89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90 и более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>2.4</w:t>
            </w: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из общего количества обслуженных граждан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- проживают  в городе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- проживают на  селе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>2.5</w:t>
            </w: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 xml:space="preserve">из общего количества обслуженных граждан  - обслужено инвалидов     всего, из них 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инвалидов 1 группы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инвалидов 2 группы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инвалидов 3 группы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детей-инвалидов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 xml:space="preserve">- из общего количества инвалидов – количество молодых инвалидов </w:t>
            </w:r>
            <w:proofErr w:type="gramStart"/>
            <w:r>
              <w:t xml:space="preserve">( </w:t>
            </w:r>
            <w:proofErr w:type="gramEnd"/>
            <w:r>
              <w:t xml:space="preserve">с 18 до 35 лет) 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>2.6</w:t>
            </w: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Количество получателей социальных услуг, получивших услуги, по категориям: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-инвалиды ВОВ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- участники ВОВ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Pr="00585831" w:rsidRDefault="00C122D3" w:rsidP="002C4BBC">
            <w:pPr>
              <w:pStyle w:val="a3"/>
              <w:jc w:val="both"/>
              <w:rPr>
                <w:lang w:val="de-DE"/>
              </w:rPr>
            </w:pPr>
            <w:r w:rsidRPr="00585831">
              <w:t>- лица, награжденные знаком «Жителю блокадного Ленинграда»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- труженики тыла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 w:rsidRPr="00585831">
              <w:t xml:space="preserve">- </w:t>
            </w:r>
            <w:r>
              <w:t>в</w:t>
            </w:r>
            <w:r w:rsidRPr="00585831">
              <w:t>довы (вдовцы) погибших (умерших) участников Великой Отечественной войны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 w:rsidRPr="00585831">
              <w:t xml:space="preserve">- </w:t>
            </w:r>
            <w:r>
              <w:t>б</w:t>
            </w:r>
            <w:r w:rsidRPr="00585831">
              <w:t>ывшие несовершеннолетние узники концлагерей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Pr="00585831" w:rsidRDefault="00C122D3" w:rsidP="002C4BBC">
            <w:pPr>
              <w:pStyle w:val="a3"/>
              <w:jc w:val="both"/>
            </w:pPr>
            <w:r>
              <w:t>- дети войны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>2.7</w:t>
            </w:r>
          </w:p>
        </w:tc>
        <w:tc>
          <w:tcPr>
            <w:tcW w:w="6804" w:type="dxa"/>
          </w:tcPr>
          <w:p w:rsidR="00C122D3" w:rsidRPr="00585831" w:rsidRDefault="00C122D3" w:rsidP="002C4BBC">
            <w:pPr>
              <w:pStyle w:val="a3"/>
              <w:jc w:val="both"/>
            </w:pPr>
            <w:r>
              <w:t>Принято на социальное обслуживание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>2.8</w:t>
            </w: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 xml:space="preserve">Снято с социального обслуживания       всего, из них 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- по причине смерти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C122D3" w:rsidRPr="00B746BE" w:rsidRDefault="00C122D3" w:rsidP="002C4BBC">
            <w:pPr>
              <w:pStyle w:val="a3"/>
              <w:jc w:val="both"/>
            </w:pPr>
            <w:r w:rsidRPr="00B746BE">
              <w:t>Количество предоставленных гарантированных социальных услуг   всего, из них</w:t>
            </w:r>
          </w:p>
        </w:tc>
        <w:tc>
          <w:tcPr>
            <w:tcW w:w="1950" w:type="dxa"/>
          </w:tcPr>
          <w:p w:rsidR="00C122D3" w:rsidRDefault="0007315A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21884</w:t>
            </w:r>
            <w:bookmarkStart w:id="0" w:name="_GoBack"/>
            <w:bookmarkEnd w:id="0"/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Pr="00585831" w:rsidRDefault="00C122D3" w:rsidP="002C4BBC">
            <w:pPr>
              <w:pStyle w:val="a3"/>
              <w:jc w:val="both"/>
            </w:pPr>
            <w:r>
              <w:t>-социально-бытовых</w:t>
            </w:r>
          </w:p>
        </w:tc>
        <w:tc>
          <w:tcPr>
            <w:tcW w:w="1950" w:type="dxa"/>
          </w:tcPr>
          <w:p w:rsidR="00C122D3" w:rsidRDefault="0007315A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16407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Pr="00585831" w:rsidRDefault="00C122D3" w:rsidP="002C4BBC">
            <w:pPr>
              <w:pStyle w:val="a3"/>
              <w:jc w:val="both"/>
            </w:pPr>
            <w:r>
              <w:t>- социально-медицинских</w:t>
            </w:r>
          </w:p>
        </w:tc>
        <w:tc>
          <w:tcPr>
            <w:tcW w:w="1950" w:type="dxa"/>
          </w:tcPr>
          <w:p w:rsidR="00C122D3" w:rsidRDefault="0007315A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4564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Pr="00585831" w:rsidRDefault="00C122D3" w:rsidP="002C4BBC">
            <w:pPr>
              <w:pStyle w:val="a3"/>
              <w:jc w:val="both"/>
            </w:pPr>
            <w:r>
              <w:t>- социально-психологических</w:t>
            </w:r>
          </w:p>
        </w:tc>
        <w:tc>
          <w:tcPr>
            <w:tcW w:w="1950" w:type="dxa"/>
          </w:tcPr>
          <w:p w:rsidR="00C122D3" w:rsidRDefault="0007315A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Pr="00585831" w:rsidRDefault="00C122D3" w:rsidP="002C4BBC">
            <w:pPr>
              <w:pStyle w:val="a3"/>
              <w:jc w:val="both"/>
            </w:pPr>
            <w:r>
              <w:t>- социально-педагогических</w:t>
            </w:r>
          </w:p>
        </w:tc>
        <w:tc>
          <w:tcPr>
            <w:tcW w:w="1950" w:type="dxa"/>
          </w:tcPr>
          <w:p w:rsidR="00C122D3" w:rsidRDefault="0007315A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Pr="00585831" w:rsidRDefault="00C122D3" w:rsidP="002C4BBC">
            <w:pPr>
              <w:pStyle w:val="a3"/>
              <w:jc w:val="both"/>
            </w:pPr>
            <w:r>
              <w:t>- социально-правовых</w:t>
            </w:r>
          </w:p>
        </w:tc>
        <w:tc>
          <w:tcPr>
            <w:tcW w:w="1950" w:type="dxa"/>
          </w:tcPr>
          <w:p w:rsidR="00C122D3" w:rsidRDefault="0007315A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Pr="00585831" w:rsidRDefault="00C122D3" w:rsidP="002C4BBC">
            <w:pPr>
              <w:pStyle w:val="a3"/>
              <w:jc w:val="both"/>
            </w:pPr>
            <w:r>
              <w:t>- социально-трудовых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Pr="00585831" w:rsidRDefault="00C122D3" w:rsidP="002C4BBC">
            <w:pPr>
              <w:pStyle w:val="a3"/>
              <w:jc w:val="both"/>
            </w:pPr>
            <w:r>
              <w:t xml:space="preserve">- </w:t>
            </w:r>
            <w:r w:rsidRPr="005322C6">
              <w:t>услуг в целях повышения коммуникативного потенциала</w:t>
            </w:r>
          </w:p>
        </w:tc>
        <w:tc>
          <w:tcPr>
            <w:tcW w:w="1950" w:type="dxa"/>
          </w:tcPr>
          <w:p w:rsidR="00C122D3" w:rsidRDefault="0007315A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C122D3" w:rsidRPr="00B746BE" w:rsidRDefault="00C122D3" w:rsidP="002C4BBC">
            <w:pPr>
              <w:pStyle w:val="a3"/>
              <w:jc w:val="both"/>
            </w:pPr>
            <w:r w:rsidRPr="00B746BE">
              <w:t xml:space="preserve">Численность получателей социальных услуг, </w:t>
            </w:r>
            <w:r>
              <w:t xml:space="preserve">которые получили </w:t>
            </w:r>
            <w:r w:rsidRPr="00B746BE">
              <w:t xml:space="preserve"> социальные услуги с применением </w:t>
            </w:r>
            <w:proofErr w:type="spellStart"/>
            <w:r w:rsidRPr="00B746BE">
              <w:t>стационарозамещающих</w:t>
            </w:r>
            <w:proofErr w:type="spellEnd"/>
            <w:r w:rsidRPr="00B746BE">
              <w:t xml:space="preserve"> технологий</w:t>
            </w:r>
            <w:r>
              <w:t xml:space="preserve">,  </w:t>
            </w:r>
            <w:r w:rsidRPr="00B746BE">
              <w:t>из них</w:t>
            </w:r>
          </w:p>
        </w:tc>
        <w:tc>
          <w:tcPr>
            <w:tcW w:w="1950" w:type="dxa"/>
          </w:tcPr>
          <w:p w:rsidR="00C122D3" w:rsidRDefault="00C122D3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-приемная семья для пожилого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- школа ухода за гражданами пожилого возраста и инвалидами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- школа безопасности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- профилакторий на дому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- услуги сиделки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- социальное обслуживание на дому семей с детьми-инвалидами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семьи 3 ребёнка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 xml:space="preserve">Количество социальных работников    </w:t>
            </w:r>
            <w:proofErr w:type="spellStart"/>
            <w:r w:rsidRPr="00D5502B">
              <w:rPr>
                <w:b/>
              </w:rPr>
              <w:t>шт</w:t>
            </w:r>
            <w:proofErr w:type="gramStart"/>
            <w:r w:rsidRPr="00D5502B">
              <w:rPr>
                <w:b/>
              </w:rPr>
              <w:t>.е</w:t>
            </w:r>
            <w:proofErr w:type="gramEnd"/>
            <w:r w:rsidRPr="00D5502B">
              <w:rPr>
                <w:b/>
              </w:rPr>
              <w:t>д</w:t>
            </w:r>
            <w:proofErr w:type="spellEnd"/>
            <w:r>
              <w:t xml:space="preserve"> / </w:t>
            </w:r>
            <w:r w:rsidRPr="00D5502B">
              <w:rPr>
                <w:b/>
              </w:rPr>
              <w:t>чел.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122D3" w:rsidTr="002C4BBC">
        <w:tc>
          <w:tcPr>
            <w:tcW w:w="817" w:type="dxa"/>
          </w:tcPr>
          <w:p w:rsidR="00C122D3" w:rsidRPr="00F75E89" w:rsidRDefault="00C122D3" w:rsidP="002C4BBC">
            <w:pPr>
              <w:pStyle w:val="a3"/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C122D3" w:rsidRDefault="00C122D3" w:rsidP="002C4BBC">
            <w:pPr>
              <w:pStyle w:val="a3"/>
              <w:jc w:val="both"/>
            </w:pPr>
            <w:r>
              <w:t>Фактическая нагрузка на социального работника</w:t>
            </w:r>
          </w:p>
        </w:tc>
        <w:tc>
          <w:tcPr>
            <w:tcW w:w="1950" w:type="dxa"/>
          </w:tcPr>
          <w:p w:rsidR="00C122D3" w:rsidRDefault="00B92DB2" w:rsidP="00B92D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</w:tbl>
    <w:p w:rsidR="00C122D3" w:rsidRDefault="00C122D3" w:rsidP="00C122D3">
      <w:pPr>
        <w:pStyle w:val="a3"/>
        <w:jc w:val="both"/>
        <w:rPr>
          <w:sz w:val="20"/>
          <w:szCs w:val="20"/>
        </w:rPr>
      </w:pPr>
    </w:p>
    <w:p w:rsidR="00C122D3" w:rsidRDefault="00C122D3" w:rsidP="00C122D3">
      <w:pPr>
        <w:pStyle w:val="a3"/>
        <w:jc w:val="both"/>
        <w:rPr>
          <w:sz w:val="20"/>
          <w:szCs w:val="20"/>
        </w:rPr>
      </w:pPr>
    </w:p>
    <w:p w:rsidR="00C122D3" w:rsidRDefault="00C122D3" w:rsidP="00C122D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ФИО исполнителя, телефон</w:t>
      </w:r>
    </w:p>
    <w:p w:rsidR="00B92DB2" w:rsidRPr="00665E67" w:rsidRDefault="002A354C" w:rsidP="00C122D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Павлова Елена Геннадьевна, специалист по социальной работе отделения социального обслуживания на дому граждан пожилого возраста и инвалидов </w:t>
      </w:r>
      <w:r w:rsidR="00B92DB2">
        <w:rPr>
          <w:sz w:val="20"/>
          <w:szCs w:val="20"/>
        </w:rPr>
        <w:t>(81741) 2-10-67</w:t>
      </w:r>
    </w:p>
    <w:p w:rsidR="00C122D3" w:rsidRPr="00F75E89" w:rsidRDefault="00C122D3" w:rsidP="00C122D3">
      <w:pPr>
        <w:pStyle w:val="a3"/>
        <w:jc w:val="both"/>
        <w:rPr>
          <w:sz w:val="20"/>
          <w:szCs w:val="20"/>
        </w:rPr>
      </w:pPr>
    </w:p>
    <w:p w:rsidR="00C122D3" w:rsidRPr="00D931A7" w:rsidRDefault="00C122D3" w:rsidP="00C122D3">
      <w:pPr>
        <w:pStyle w:val="a3"/>
        <w:jc w:val="both"/>
      </w:pPr>
    </w:p>
    <w:p w:rsidR="00EB511B" w:rsidRDefault="00EB511B"/>
    <w:sectPr w:rsidR="00EB511B" w:rsidSect="002A35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8E"/>
    <w:rsid w:val="0007315A"/>
    <w:rsid w:val="00123A30"/>
    <w:rsid w:val="001A6F8F"/>
    <w:rsid w:val="002A354C"/>
    <w:rsid w:val="003B148E"/>
    <w:rsid w:val="004D1006"/>
    <w:rsid w:val="00793668"/>
    <w:rsid w:val="00AD5278"/>
    <w:rsid w:val="00B92DB2"/>
    <w:rsid w:val="00C122D3"/>
    <w:rsid w:val="00CF71C9"/>
    <w:rsid w:val="00D931A7"/>
    <w:rsid w:val="00E728EC"/>
    <w:rsid w:val="00E82A27"/>
    <w:rsid w:val="00E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931A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12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931A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12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Пользователь</cp:lastModifiedBy>
  <cp:revision>22</cp:revision>
  <cp:lastPrinted>2021-07-02T07:09:00Z</cp:lastPrinted>
  <dcterms:created xsi:type="dcterms:W3CDTF">2018-05-03T09:06:00Z</dcterms:created>
  <dcterms:modified xsi:type="dcterms:W3CDTF">2021-07-05T10:29:00Z</dcterms:modified>
</cp:coreProperties>
</file>